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CB88" w14:textId="45693A32" w:rsidR="00A7413A" w:rsidRDefault="00D24FBF" w:rsidP="00E03212">
      <w:pPr>
        <w:spacing w:before="60" w:after="60"/>
        <w:rPr>
          <w:rFonts w:ascii="Arial" w:hAnsi="Arial" w:cs="Arial"/>
          <w:b/>
          <w:sz w:val="24"/>
          <w:szCs w:val="18"/>
        </w:rPr>
      </w:pPr>
      <w:bookmarkStart w:id="0" w:name="OLE_LINK1"/>
      <w:bookmarkStart w:id="1" w:name="OLE_LINK2"/>
      <w:r>
        <w:rPr>
          <w:rFonts w:ascii="Arial" w:hAnsi="Arial" w:cs="Arial"/>
          <w:b/>
          <w:sz w:val="24"/>
          <w:szCs w:val="18"/>
        </w:rPr>
        <w:t xml:space="preserve">Anhang </w:t>
      </w:r>
      <w:r w:rsidR="009314F8">
        <w:rPr>
          <w:rFonts w:ascii="Arial" w:hAnsi="Arial" w:cs="Arial"/>
          <w:b/>
          <w:sz w:val="24"/>
          <w:szCs w:val="18"/>
        </w:rPr>
        <w:t xml:space="preserve">J3 </w:t>
      </w:r>
      <w:r w:rsidR="001C2A3C" w:rsidRPr="001C2A3C">
        <w:rPr>
          <w:rFonts w:ascii="Arial" w:hAnsi="Arial" w:cs="Arial"/>
          <w:b/>
          <w:sz w:val="24"/>
          <w:szCs w:val="18"/>
        </w:rPr>
        <w:t>zu FMA-</w:t>
      </w:r>
      <w:r w:rsidR="001C2A3C" w:rsidRPr="00341112">
        <w:rPr>
          <w:rFonts w:ascii="Arial" w:hAnsi="Arial" w:cs="Arial"/>
          <w:b/>
          <w:sz w:val="24"/>
          <w:szCs w:val="18"/>
        </w:rPr>
        <w:t xml:space="preserve">Richtlinie </w:t>
      </w:r>
      <w:r w:rsidR="00C713A6">
        <w:rPr>
          <w:rFonts w:ascii="Arial" w:hAnsi="Arial" w:cs="Arial"/>
          <w:b/>
          <w:sz w:val="24"/>
          <w:szCs w:val="18"/>
        </w:rPr>
        <w:t>2025/</w:t>
      </w:r>
      <w:r w:rsidR="0028219D">
        <w:rPr>
          <w:rFonts w:ascii="Arial" w:hAnsi="Arial" w:cs="Arial"/>
          <w:b/>
          <w:sz w:val="24"/>
          <w:szCs w:val="18"/>
        </w:rPr>
        <w:t>1</w:t>
      </w:r>
      <w:r w:rsidR="001C2A3C" w:rsidRPr="00CB7266">
        <w:rPr>
          <w:rFonts w:ascii="Arial" w:hAnsi="Arial" w:cs="Arial"/>
          <w:b/>
          <w:sz w:val="24"/>
          <w:szCs w:val="18"/>
        </w:rPr>
        <w:t xml:space="preserve"> </w:t>
      </w:r>
      <w:r w:rsidRPr="00CB7266">
        <w:rPr>
          <w:rFonts w:ascii="Arial" w:hAnsi="Arial" w:cs="Arial"/>
          <w:b/>
          <w:sz w:val="24"/>
          <w:szCs w:val="18"/>
        </w:rPr>
        <w:t xml:space="preserve">- </w:t>
      </w:r>
      <w:r w:rsidR="006609FA" w:rsidRPr="00CB7266">
        <w:rPr>
          <w:rFonts w:ascii="Arial" w:hAnsi="Arial" w:cs="Arial"/>
          <w:b/>
          <w:sz w:val="24"/>
          <w:szCs w:val="18"/>
        </w:rPr>
        <w:t>Aufsi</w:t>
      </w:r>
      <w:bookmarkStart w:id="2" w:name="_GoBack"/>
      <w:bookmarkEnd w:id="2"/>
      <w:r w:rsidR="006609FA" w:rsidRPr="00CB7266">
        <w:rPr>
          <w:rFonts w:ascii="Arial" w:hAnsi="Arial" w:cs="Arial"/>
          <w:b/>
          <w:sz w:val="24"/>
          <w:szCs w:val="18"/>
        </w:rPr>
        <w:t>chtsbericht</w:t>
      </w:r>
      <w:r w:rsidR="006609FA" w:rsidRPr="00E03212">
        <w:rPr>
          <w:rFonts w:ascii="Arial" w:hAnsi="Arial" w:cs="Arial"/>
          <w:b/>
          <w:sz w:val="24"/>
          <w:szCs w:val="18"/>
        </w:rPr>
        <w:t xml:space="preserve"> für </w:t>
      </w:r>
      <w:r w:rsidR="00E03212" w:rsidRPr="00E03212">
        <w:rPr>
          <w:rFonts w:ascii="Arial" w:hAnsi="Arial" w:cs="Arial"/>
          <w:b/>
          <w:sz w:val="24"/>
          <w:szCs w:val="18"/>
        </w:rPr>
        <w:t>Fonds</w:t>
      </w:r>
      <w:bookmarkEnd w:id="0"/>
      <w:bookmarkEnd w:id="1"/>
    </w:p>
    <w:p w14:paraId="2E062354" w14:textId="724EE48E" w:rsidR="004F5902" w:rsidRPr="00E03212" w:rsidRDefault="004F5902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360" w:after="120"/>
        <w:rPr>
          <w:rFonts w:ascii="Arial" w:hAnsi="Arial" w:cs="Arial"/>
          <w:b/>
          <w:sz w:val="20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t xml:space="preserve">Angaben zum </w:t>
      </w:r>
      <w:r w:rsidRPr="004F5902">
        <w:rPr>
          <w:rFonts w:ascii="Arial" w:hAnsi="Arial" w:cs="Arial"/>
          <w:b/>
          <w:sz w:val="20"/>
          <w:szCs w:val="18"/>
        </w:rPr>
        <w:t>Bewilligungsträger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41"/>
        <w:gridCol w:w="5473"/>
      </w:tblGrid>
      <w:tr w:rsidR="004F5902" w:rsidRPr="00B234C4" w14:paraId="1476A899" w14:textId="77777777" w:rsidTr="004F5902">
        <w:tc>
          <w:tcPr>
            <w:tcW w:w="4041" w:type="dxa"/>
            <w:vAlign w:val="bottom"/>
          </w:tcPr>
          <w:p w14:paraId="49946B19" w14:textId="603E4AEA" w:rsidR="004F5902" w:rsidRPr="00B234C4" w:rsidRDefault="004F5902" w:rsidP="00BA37B6">
            <w:pPr>
              <w:spacing w:before="60"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Bewilligungsträger </w:t>
            </w:r>
            <w:r w:rsidRPr="00EC1913">
              <w:rPr>
                <w:rFonts w:ascii="Arial" w:hAnsi="Arial" w:cs="Arial"/>
                <w:color w:val="000000"/>
                <w:sz w:val="18"/>
                <w:szCs w:val="18"/>
              </w:rPr>
              <w:t>(Verwaltungsgesellschaft / AIFM):</w:t>
            </w:r>
          </w:p>
        </w:tc>
        <w:tc>
          <w:tcPr>
            <w:tcW w:w="5473" w:type="dxa"/>
          </w:tcPr>
          <w:p w14:paraId="5DDD78F8" w14:textId="77777777" w:rsidR="004F5902" w:rsidRPr="00B234C4" w:rsidRDefault="004F5902" w:rsidP="00BA37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902" w:rsidRPr="00B234C4" w14:paraId="42C7B8D7" w14:textId="77777777" w:rsidTr="004F5902">
        <w:tc>
          <w:tcPr>
            <w:tcW w:w="4041" w:type="dxa"/>
            <w:vAlign w:val="bottom"/>
          </w:tcPr>
          <w:p w14:paraId="79D57E05" w14:textId="3FC26493" w:rsidR="004F5902" w:rsidRDefault="004F590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des </w:t>
            </w:r>
            <w:proofErr w:type="spellStart"/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Umbrella</w:t>
            </w:r>
            <w:proofErr w:type="spellEnd"/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-Fonds 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Singlefonds:</w:t>
            </w:r>
          </w:p>
        </w:tc>
        <w:tc>
          <w:tcPr>
            <w:tcW w:w="5473" w:type="dxa"/>
          </w:tcPr>
          <w:p w14:paraId="0E5089EB" w14:textId="77777777" w:rsidR="004F5902" w:rsidRPr="00B234C4" w:rsidRDefault="004F5902" w:rsidP="00BA37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902" w:rsidRPr="00B234C4" w14:paraId="4D15CB2C" w14:textId="77777777" w:rsidTr="004F5902">
        <w:tc>
          <w:tcPr>
            <w:tcW w:w="4041" w:type="dxa"/>
            <w:vAlign w:val="bottom"/>
          </w:tcPr>
          <w:p w14:paraId="030AD9FD" w14:textId="26B83E64" w:rsidR="004F5902" w:rsidRDefault="004F590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Name des Teilfonds 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Singlefonds:</w:t>
            </w:r>
          </w:p>
        </w:tc>
        <w:tc>
          <w:tcPr>
            <w:tcW w:w="5473" w:type="dxa"/>
          </w:tcPr>
          <w:p w14:paraId="52597622" w14:textId="77777777" w:rsidR="004F5902" w:rsidRPr="00B234C4" w:rsidRDefault="004F5902" w:rsidP="00BA37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902" w:rsidRPr="00B234C4" w14:paraId="281B9368" w14:textId="77777777" w:rsidTr="004F5902">
        <w:tc>
          <w:tcPr>
            <w:tcW w:w="4041" w:type="dxa"/>
            <w:vAlign w:val="bottom"/>
          </w:tcPr>
          <w:p w14:paraId="58203924" w14:textId="50AF4DAA" w:rsidR="004F5902" w:rsidRDefault="004F5902" w:rsidP="00BA37B6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Stichtag: </w:t>
            </w:r>
          </w:p>
        </w:tc>
        <w:tc>
          <w:tcPr>
            <w:tcW w:w="5473" w:type="dxa"/>
          </w:tcPr>
          <w:p w14:paraId="673CF1F8" w14:textId="77777777" w:rsidR="004F5902" w:rsidRPr="00B234C4" w:rsidRDefault="004F5902" w:rsidP="00BA37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902" w:rsidRPr="00B234C4" w14:paraId="4DAEF189" w14:textId="77777777" w:rsidTr="004F5902">
        <w:tc>
          <w:tcPr>
            <w:tcW w:w="4041" w:type="dxa"/>
            <w:vAlign w:val="bottom"/>
          </w:tcPr>
          <w:p w14:paraId="272EBBA4" w14:textId="3DE585E7" w:rsidR="004F5902" w:rsidRDefault="004F5902" w:rsidP="00BA37B6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Fondstyp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46E1560C" w14:textId="77777777" w:rsidR="004F5902" w:rsidRPr="00B234C4" w:rsidRDefault="004F5902" w:rsidP="00BA37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902" w:rsidRPr="00B234C4" w14:paraId="41F84CB0" w14:textId="77777777" w:rsidTr="004F5902">
        <w:tc>
          <w:tcPr>
            <w:tcW w:w="4041" w:type="dxa"/>
            <w:vAlign w:val="bottom"/>
          </w:tcPr>
          <w:p w14:paraId="4B74F32E" w14:textId="351D3E23" w:rsidR="004F5902" w:rsidRDefault="004F5902" w:rsidP="00BA37B6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Rechtsform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60A20074" w14:textId="77777777" w:rsidR="004F5902" w:rsidRPr="00B234C4" w:rsidRDefault="004F5902" w:rsidP="00BA37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E4ECBF" w14:textId="1369BE78" w:rsidR="006609FA" w:rsidRPr="00E03212" w:rsidRDefault="006609FA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360" w:after="120"/>
        <w:rPr>
          <w:rFonts w:ascii="Arial" w:hAnsi="Arial" w:cs="Arial"/>
          <w:b/>
          <w:sz w:val="20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t xml:space="preserve">Angaben zum </w:t>
      </w:r>
      <w:r w:rsidR="004F5902" w:rsidRPr="004F5902">
        <w:rPr>
          <w:rFonts w:ascii="Arial" w:hAnsi="Arial" w:cs="Arial"/>
          <w:b/>
          <w:sz w:val="20"/>
          <w:szCs w:val="18"/>
        </w:rPr>
        <w:t>Teilfonds/Single-Fonds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41"/>
        <w:gridCol w:w="5473"/>
      </w:tblGrid>
      <w:tr w:rsidR="003B1BB6" w:rsidRPr="00B234C4" w14:paraId="04C74A58" w14:textId="77777777" w:rsidTr="00EC1913">
        <w:tc>
          <w:tcPr>
            <w:tcW w:w="4041" w:type="dxa"/>
            <w:vAlign w:val="bottom"/>
          </w:tcPr>
          <w:p w14:paraId="55977631" w14:textId="097E4C04" w:rsidR="003B1BB6" w:rsidRPr="00B234C4" w:rsidRDefault="004F5902" w:rsidP="00BC549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Fondswährung:</w:t>
            </w:r>
          </w:p>
        </w:tc>
        <w:tc>
          <w:tcPr>
            <w:tcW w:w="5473" w:type="dxa"/>
          </w:tcPr>
          <w:p w14:paraId="2E9E2A3E" w14:textId="77777777" w:rsidR="003B1BB6" w:rsidRPr="00B234C4" w:rsidRDefault="003B1BB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1F34B7A9" w14:textId="77777777" w:rsidTr="00EC1913">
        <w:tc>
          <w:tcPr>
            <w:tcW w:w="4041" w:type="dxa"/>
            <w:vAlign w:val="bottom"/>
          </w:tcPr>
          <w:p w14:paraId="6C7BBFD3" w14:textId="4D36E602" w:rsidR="003B1BB6" w:rsidRPr="00B234C4" w:rsidRDefault="004F5902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Rechnungsperiode - Beginn:</w:t>
            </w:r>
          </w:p>
        </w:tc>
        <w:tc>
          <w:tcPr>
            <w:tcW w:w="5473" w:type="dxa"/>
          </w:tcPr>
          <w:p w14:paraId="627AE1C9" w14:textId="77777777" w:rsidR="003B1BB6" w:rsidRPr="00B234C4" w:rsidRDefault="003B1BB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23C42DC4" w14:textId="77777777" w:rsidTr="00EC1913">
        <w:tc>
          <w:tcPr>
            <w:tcW w:w="4041" w:type="dxa"/>
            <w:vAlign w:val="bottom"/>
          </w:tcPr>
          <w:p w14:paraId="4476877D" w14:textId="4E22A92D" w:rsidR="003B1BB6" w:rsidRPr="00B234C4" w:rsidRDefault="004F5902" w:rsidP="00D91FE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Rechnungsperiode - Ende:</w:t>
            </w:r>
          </w:p>
        </w:tc>
        <w:tc>
          <w:tcPr>
            <w:tcW w:w="5473" w:type="dxa"/>
          </w:tcPr>
          <w:p w14:paraId="1238AFFD" w14:textId="77777777" w:rsidR="003B1BB6" w:rsidRPr="00B234C4" w:rsidRDefault="003B1BB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60F98E6F" w14:textId="77777777" w:rsidTr="00EC1913">
        <w:tc>
          <w:tcPr>
            <w:tcW w:w="4041" w:type="dxa"/>
            <w:vAlign w:val="bottom"/>
          </w:tcPr>
          <w:p w14:paraId="381C7C2A" w14:textId="61C38057" w:rsidR="003B1BB6" w:rsidRPr="00B234C4" w:rsidRDefault="004F590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Vermögensverwalter (sofern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delegiert):</w:t>
            </w:r>
          </w:p>
        </w:tc>
        <w:tc>
          <w:tcPr>
            <w:tcW w:w="5473" w:type="dxa"/>
          </w:tcPr>
          <w:p w14:paraId="37D4276F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44E4EC82" w14:textId="77777777" w:rsidTr="00EC1913">
        <w:tc>
          <w:tcPr>
            <w:tcW w:w="4041" w:type="dxa"/>
            <w:vAlign w:val="bottom"/>
          </w:tcPr>
          <w:p w14:paraId="60DA329B" w14:textId="46EF62EE" w:rsidR="003B1BB6" w:rsidRPr="00B234C4" w:rsidRDefault="004F5902" w:rsidP="00D04AF2">
            <w:pPr>
              <w:spacing w:before="60"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02">
              <w:rPr>
                <w:rFonts w:ascii="Arial" w:hAnsi="Arial" w:cs="Arial"/>
                <w:color w:val="000000"/>
                <w:sz w:val="18"/>
                <w:szCs w:val="18"/>
              </w:rPr>
              <w:t>Anlageberater/Fachberater:</w:t>
            </w:r>
          </w:p>
        </w:tc>
        <w:tc>
          <w:tcPr>
            <w:tcW w:w="5473" w:type="dxa"/>
          </w:tcPr>
          <w:p w14:paraId="2DD44EEF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4592FEB4" w14:textId="77777777" w:rsidTr="00EC1913">
        <w:tc>
          <w:tcPr>
            <w:tcW w:w="4041" w:type="dxa"/>
            <w:vAlign w:val="bottom"/>
          </w:tcPr>
          <w:p w14:paraId="5EC14D3D" w14:textId="0484DEB2"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Verwahrstelle</w:t>
            </w:r>
            <w:r w:rsidR="004F590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38BCFF18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25D5D18D" w14:textId="77777777" w:rsidTr="00EC1913">
        <w:tc>
          <w:tcPr>
            <w:tcW w:w="4041" w:type="dxa"/>
            <w:vAlign w:val="bottom"/>
          </w:tcPr>
          <w:p w14:paraId="33422811" w14:textId="18B2AF6A"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735">
              <w:rPr>
                <w:rFonts w:ascii="Arial" w:hAnsi="Arial" w:cs="Arial"/>
                <w:color w:val="000000"/>
                <w:sz w:val="18"/>
                <w:szCs w:val="18"/>
              </w:rPr>
              <w:t>Wirtschaftsprüfer</w:t>
            </w:r>
            <w:r w:rsidR="009D0F01" w:rsidRPr="00A427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D0F01" w:rsidRPr="00EC1913">
              <w:rPr>
                <w:rFonts w:ascii="Arial" w:hAnsi="Arial" w:cs="Arial"/>
                <w:color w:val="000000"/>
                <w:sz w:val="18"/>
                <w:szCs w:val="18"/>
              </w:rPr>
              <w:t>(Gesellschaft)</w:t>
            </w:r>
            <w:r w:rsidR="004F5902" w:rsidRPr="00EC191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F590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5473" w:type="dxa"/>
          </w:tcPr>
          <w:p w14:paraId="0C07E481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14:paraId="7C466419" w14:textId="77777777" w:rsidTr="00EC1913">
        <w:tc>
          <w:tcPr>
            <w:tcW w:w="4041" w:type="dxa"/>
            <w:vAlign w:val="bottom"/>
          </w:tcPr>
          <w:p w14:paraId="16D4D9E7" w14:textId="73A307DC"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Leitender Wirtschaftsprüfer</w:t>
            </w:r>
            <w:r w:rsidR="004F590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7EB837EC" w14:textId="77777777"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9A3" w:rsidRPr="00B234C4" w14:paraId="3246065F" w14:textId="77777777" w:rsidTr="00EC1913">
        <w:tc>
          <w:tcPr>
            <w:tcW w:w="4041" w:type="dxa"/>
            <w:vAlign w:val="bottom"/>
          </w:tcPr>
          <w:p w14:paraId="337B0D97" w14:textId="50718419" w:rsidR="006309A3" w:rsidRPr="00B234C4" w:rsidRDefault="006309A3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934">
              <w:rPr>
                <w:rFonts w:ascii="Arial" w:hAnsi="Arial" w:cs="Arial"/>
                <w:color w:val="000000"/>
                <w:sz w:val="18"/>
                <w:szCs w:val="18"/>
              </w:rPr>
              <w:t>Stichtag der Zwischenrevision</w:t>
            </w:r>
            <w:r w:rsidR="004F590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12C53319" w14:textId="77777777" w:rsidR="006309A3" w:rsidRPr="00B234C4" w:rsidRDefault="006309A3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6F3E82" w14:textId="77777777" w:rsidR="00210818" w:rsidRPr="00A86AC3" w:rsidRDefault="00B234C4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360" w:after="120"/>
        <w:rPr>
          <w:rFonts w:ascii="Arial" w:hAnsi="Arial" w:cs="Arial"/>
          <w:b/>
          <w:sz w:val="20"/>
          <w:szCs w:val="18"/>
        </w:rPr>
      </w:pPr>
      <w:r w:rsidRPr="00A86AC3">
        <w:rPr>
          <w:rFonts w:ascii="Arial" w:hAnsi="Arial" w:cs="Arial"/>
          <w:b/>
          <w:sz w:val="20"/>
          <w:szCs w:val="18"/>
        </w:rPr>
        <w:t xml:space="preserve">Angaben </w:t>
      </w:r>
      <w:r w:rsidR="003465F1" w:rsidRPr="00A86AC3">
        <w:rPr>
          <w:rFonts w:ascii="Arial" w:hAnsi="Arial" w:cs="Arial"/>
          <w:b/>
          <w:sz w:val="20"/>
          <w:szCs w:val="18"/>
        </w:rPr>
        <w:t>zum</w:t>
      </w:r>
      <w:r w:rsidRPr="00A86AC3">
        <w:rPr>
          <w:rFonts w:ascii="Arial" w:hAnsi="Arial" w:cs="Arial"/>
          <w:b/>
          <w:sz w:val="20"/>
          <w:szCs w:val="18"/>
        </w:rPr>
        <w:t xml:space="preserve"> Jahresbericht</w:t>
      </w:r>
    </w:p>
    <w:p w14:paraId="1DBDCC75" w14:textId="2DE5929E" w:rsidR="00882BA3" w:rsidRDefault="00882BA3" w:rsidP="00A86AC3">
      <w:pPr>
        <w:spacing w:after="60"/>
        <w:jc w:val="both"/>
        <w:rPr>
          <w:rFonts w:ascii="Arial" w:hAnsi="Arial" w:cs="Arial"/>
          <w:sz w:val="18"/>
          <w:szCs w:val="18"/>
        </w:rPr>
      </w:pPr>
      <w:r w:rsidRPr="006C4616">
        <w:rPr>
          <w:rFonts w:ascii="Arial" w:hAnsi="Arial" w:cs="Arial"/>
          <w:sz w:val="18"/>
          <w:szCs w:val="18"/>
        </w:rPr>
        <w:t xml:space="preserve">Der Revisionsstellenbericht </w:t>
      </w:r>
      <w:r w:rsidR="0021676C" w:rsidRPr="006C4616">
        <w:rPr>
          <w:rFonts w:ascii="Arial" w:hAnsi="Arial" w:cs="Arial"/>
          <w:sz w:val="18"/>
          <w:szCs w:val="18"/>
        </w:rPr>
        <w:t>erfolgte</w:t>
      </w:r>
      <w:r w:rsidR="003465F1" w:rsidRPr="006C4616">
        <w:rPr>
          <w:rFonts w:ascii="Arial" w:hAnsi="Arial" w:cs="Arial"/>
          <w:sz w:val="18"/>
          <w:szCs w:val="18"/>
        </w:rPr>
        <w:t xml:space="preserve"> am </w:t>
      </w:r>
      <w:sdt>
        <w:sdtPr>
          <w:rPr>
            <w:rFonts w:ascii="Arial" w:hAnsi="Arial" w:cs="Arial"/>
            <w:sz w:val="18"/>
            <w:szCs w:val="18"/>
          </w:rPr>
          <w:alias w:val="Datum"/>
          <w:tag w:val="Datum"/>
          <w:id w:val="115312192"/>
          <w:placeholder>
            <w:docPart w:val="DefaultPlaceholder_22675705"/>
          </w:placeholder>
          <w:showingPlcHdr/>
          <w:date>
            <w:dateFormat w:val="d. MMMM yyyy"/>
            <w:lid w:val="de-CH"/>
            <w:storeMappedDataAs w:val="date"/>
            <w:calendar w:val="gregorian"/>
          </w:date>
        </w:sdtPr>
        <w:sdtEndPr/>
        <w:sdtContent>
          <w:r w:rsidR="003465F1" w:rsidRPr="006C4616">
            <w:rPr>
              <w:rFonts w:ascii="Arial" w:hAnsi="Arial" w:cs="Arial"/>
              <w:sz w:val="18"/>
              <w:szCs w:val="18"/>
            </w:rPr>
            <w:t>Klicken Sie hier, um ein Datum einzugeben.</w:t>
          </w:r>
        </w:sdtContent>
      </w:sdt>
    </w:p>
    <w:p w14:paraId="5B368193" w14:textId="27960409" w:rsidR="004F5902" w:rsidRPr="006C4616" w:rsidRDefault="004F5902" w:rsidP="00A86AC3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Art des </w:t>
      </w:r>
      <w:r w:rsidRPr="00EC1913">
        <w:rPr>
          <w:rFonts w:ascii="Arial" w:hAnsi="Arial" w:cs="Arial"/>
          <w:sz w:val="18"/>
          <w:szCs w:val="18"/>
        </w:rPr>
        <w:t>Prüfungsurteils:</w:t>
      </w: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Art des Prüfungsurteils"/>
          <w:tag w:val="Art des Prüfungsurteils"/>
          <w:id w:val="-890656255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Standardwortlaut" w:value="Standardwortlaut"/>
            <w:listItem w:displayText="Einschränkung des Prüfurteils" w:value="Einschränkung des Prüfurteils"/>
            <w:listItem w:displayText="Versagung des Prüfurteils" w:value="Versagung des Prüfurteils"/>
            <w:listItem w:displayText="Nichtabgabe des Prüfurteils" w:value="Nichtabgabe des Prüfurteils"/>
          </w:dropDownList>
        </w:sdtPr>
        <w:sdtEndPr/>
        <w:sdtContent>
          <w:r w:rsidRPr="00EC1913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sdtContent>
      </w:sdt>
    </w:p>
    <w:p w14:paraId="21AD718B" w14:textId="194B3028" w:rsidR="0083281A" w:rsidRDefault="008525DE" w:rsidP="00EC1913">
      <w:pPr>
        <w:tabs>
          <w:tab w:val="left" w:pos="2268"/>
          <w:tab w:val="left" w:pos="4395"/>
          <w:tab w:val="left" w:pos="6379"/>
        </w:tabs>
        <w:spacing w:before="60" w:after="20"/>
        <w:ind w:left="567" w:hanging="567"/>
        <w:rPr>
          <w:rFonts w:ascii="Arial" w:hAnsi="Arial" w:cs="Arial"/>
          <w:sz w:val="18"/>
          <w:szCs w:val="18"/>
        </w:rPr>
      </w:pP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="0028219D">
        <w:rPr>
          <w:rFonts w:ascii="Arial" w:hAnsi="Arial" w:cs="Arial"/>
          <w:sz w:val="18"/>
          <w:szCs w:val="18"/>
        </w:rPr>
      </w:r>
      <w:r w:rsidR="0028219D">
        <w:rPr>
          <w:rFonts w:ascii="Arial" w:hAnsi="Arial" w:cs="Arial"/>
          <w:sz w:val="18"/>
          <w:szCs w:val="18"/>
        </w:rPr>
        <w:fldChar w:fldCharType="separate"/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Pr="00B234C4">
        <w:rPr>
          <w:rFonts w:ascii="Arial" w:hAnsi="Arial" w:cs="Arial"/>
          <w:sz w:val="18"/>
          <w:szCs w:val="18"/>
        </w:rPr>
        <w:t xml:space="preserve"> </w:t>
      </w:r>
      <w:r w:rsidR="005710FA">
        <w:rPr>
          <w:rFonts w:ascii="Arial" w:hAnsi="Arial" w:cs="Arial"/>
          <w:sz w:val="18"/>
          <w:szCs w:val="18"/>
        </w:rPr>
        <w:tab/>
      </w:r>
      <w:r w:rsidR="005710FA" w:rsidRPr="005710FA">
        <w:rPr>
          <w:rFonts w:ascii="Arial" w:hAnsi="Arial" w:cs="Arial"/>
          <w:sz w:val="18"/>
          <w:szCs w:val="18"/>
        </w:rPr>
        <w:t>Hervorhebung eines Sachverhalts</w:t>
      </w:r>
      <w:r w:rsidR="005710FA" w:rsidRPr="005710FA" w:rsidDel="005710FA">
        <w:rPr>
          <w:rFonts w:ascii="Arial" w:hAnsi="Arial" w:cs="Arial"/>
          <w:sz w:val="18"/>
          <w:szCs w:val="18"/>
        </w:rPr>
        <w:t xml:space="preserve"> </w:t>
      </w:r>
      <w:r w:rsidRPr="009C282E">
        <w:rPr>
          <w:rFonts w:ascii="Arial" w:hAnsi="Arial" w:cs="Arial"/>
          <w:sz w:val="18"/>
          <w:szCs w:val="18"/>
        </w:rPr>
        <w:tab/>
      </w:r>
    </w:p>
    <w:p w14:paraId="01B5434D" w14:textId="74833137" w:rsidR="00BE68EB" w:rsidRDefault="00BE68EB" w:rsidP="00EC1913">
      <w:pPr>
        <w:tabs>
          <w:tab w:val="left" w:pos="2268"/>
          <w:tab w:val="left" w:pos="4395"/>
          <w:tab w:val="left" w:pos="6379"/>
        </w:tabs>
        <w:spacing w:before="60" w:after="20"/>
        <w:ind w:left="567" w:hanging="567"/>
        <w:rPr>
          <w:rFonts w:ascii="Arial" w:hAnsi="Arial" w:cs="Arial"/>
          <w:sz w:val="18"/>
          <w:szCs w:val="18"/>
        </w:rPr>
      </w:pPr>
      <w:r w:rsidRPr="00A86AC3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282E">
        <w:rPr>
          <w:rFonts w:ascii="Arial" w:hAnsi="Arial" w:cs="Arial"/>
          <w:sz w:val="18"/>
          <w:szCs w:val="18"/>
        </w:rPr>
        <w:instrText xml:space="preserve"> FORMCHECKBOX </w:instrText>
      </w:r>
      <w:r w:rsidR="0028219D">
        <w:rPr>
          <w:rFonts w:ascii="Arial" w:hAnsi="Arial" w:cs="Arial"/>
          <w:sz w:val="18"/>
          <w:szCs w:val="18"/>
        </w:rPr>
      </w:r>
      <w:r w:rsidR="0028219D">
        <w:rPr>
          <w:rFonts w:ascii="Arial" w:hAnsi="Arial" w:cs="Arial"/>
          <w:sz w:val="18"/>
          <w:szCs w:val="18"/>
        </w:rPr>
        <w:fldChar w:fldCharType="separate"/>
      </w:r>
      <w:r w:rsidRPr="00A86AC3">
        <w:rPr>
          <w:rFonts w:ascii="Arial" w:hAnsi="Arial" w:cs="Arial"/>
          <w:sz w:val="18"/>
          <w:szCs w:val="18"/>
        </w:rPr>
        <w:fldChar w:fldCharType="end"/>
      </w:r>
      <w:r w:rsidRPr="009C282E">
        <w:rPr>
          <w:rFonts w:ascii="Arial" w:hAnsi="Arial" w:cs="Arial"/>
          <w:sz w:val="18"/>
          <w:szCs w:val="18"/>
        </w:rPr>
        <w:t xml:space="preserve"> </w:t>
      </w:r>
      <w:r w:rsidR="005710FA">
        <w:rPr>
          <w:rFonts w:ascii="Arial" w:hAnsi="Arial" w:cs="Arial"/>
          <w:sz w:val="18"/>
          <w:szCs w:val="18"/>
        </w:rPr>
        <w:tab/>
      </w:r>
      <w:r w:rsidR="005710FA" w:rsidRPr="005710FA">
        <w:rPr>
          <w:rFonts w:ascii="Arial" w:hAnsi="Arial" w:cs="Arial"/>
          <w:sz w:val="18"/>
          <w:szCs w:val="18"/>
        </w:rPr>
        <w:t>Hinweis auf einen sonstigen Sachverhalt</w:t>
      </w:r>
      <w:r w:rsidR="005710FA" w:rsidRPr="005710FA" w:rsidDel="005710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14:paraId="02B0C8E1" w14:textId="77777777" w:rsidR="00BE68EB" w:rsidRDefault="00BE68EB" w:rsidP="00BE68EB">
      <w:pPr>
        <w:tabs>
          <w:tab w:val="left" w:pos="2268"/>
          <w:tab w:val="left" w:pos="4395"/>
          <w:tab w:val="left" w:pos="6379"/>
        </w:tabs>
        <w:spacing w:before="60" w:after="20"/>
        <w:rPr>
          <w:rFonts w:ascii="Arial" w:hAnsi="Arial" w:cs="Arial"/>
          <w:sz w:val="18"/>
          <w:szCs w:val="18"/>
        </w:rPr>
      </w:pPr>
    </w:p>
    <w:p w14:paraId="4193F19F" w14:textId="77777777" w:rsidR="008525DE" w:rsidRDefault="008525DE" w:rsidP="00CF6561">
      <w:pPr>
        <w:tabs>
          <w:tab w:val="left" w:pos="2127"/>
          <w:tab w:val="left" w:pos="4395"/>
          <w:tab w:val="left" w:pos="6379"/>
        </w:tabs>
        <w:spacing w:before="6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Beschreibung des modifizierten Prüfungsurteils: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406"/>
      </w:tblGrid>
      <w:tr w:rsidR="008525DE" w14:paraId="7061DEC9" w14:textId="77777777" w:rsidTr="00A86A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48FC" w14:textId="07F600B6" w:rsidR="008525DE" w:rsidRPr="00A86AC3" w:rsidRDefault="003070E9" w:rsidP="00EF324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A86AC3">
              <w:rPr>
                <w:rFonts w:ascii="Arial" w:hAnsi="Arial" w:cs="Arial"/>
                <w:i/>
                <w:sz w:val="18"/>
                <w:szCs w:val="18"/>
              </w:rPr>
              <w:t>Beschreibung des Sachverhalts, welcher zur Modifikation des Prüfungsurteils führte</w:t>
            </w:r>
            <w:r w:rsidR="0013104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75ACACCB" w14:textId="6E910D26" w:rsidR="00C0490F" w:rsidRDefault="00CA674D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360"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Feststellungen</w:t>
      </w:r>
      <w:r w:rsidRPr="00A86AC3">
        <w:rPr>
          <w:rFonts w:ascii="Arial" w:hAnsi="Arial" w:cs="Arial"/>
          <w:b/>
          <w:sz w:val="20"/>
          <w:szCs w:val="18"/>
        </w:rPr>
        <w:t xml:space="preserve"> </w:t>
      </w:r>
      <w:r w:rsidR="00E76DAE">
        <w:rPr>
          <w:rFonts w:ascii="Arial" w:hAnsi="Arial" w:cs="Arial"/>
          <w:b/>
          <w:sz w:val="20"/>
          <w:szCs w:val="18"/>
        </w:rPr>
        <w:t>im</w:t>
      </w:r>
      <w:r w:rsidR="00715628" w:rsidRPr="00A86AC3">
        <w:rPr>
          <w:rFonts w:ascii="Arial" w:hAnsi="Arial" w:cs="Arial"/>
          <w:b/>
          <w:sz w:val="20"/>
          <w:szCs w:val="18"/>
        </w:rPr>
        <w:t xml:space="preserve"> Vorjahr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41"/>
        <w:gridCol w:w="5473"/>
      </w:tblGrid>
      <w:tr w:rsidR="00BE68EB" w:rsidRPr="00B234C4" w14:paraId="5B3A5F66" w14:textId="77777777" w:rsidTr="00BA37B6">
        <w:tc>
          <w:tcPr>
            <w:tcW w:w="4041" w:type="dxa"/>
            <w:vAlign w:val="bottom"/>
          </w:tcPr>
          <w:p w14:paraId="286C29C2" w14:textId="0C93E05C" w:rsidR="00BE68EB" w:rsidRPr="00EC1913" w:rsidRDefault="00BE68EB" w:rsidP="00EC1913">
            <w:pPr>
              <w:spacing w:before="60"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EC1913">
              <w:rPr>
                <w:rFonts w:ascii="Arial" w:hAnsi="Arial" w:cs="Arial"/>
                <w:color w:val="000000"/>
                <w:sz w:val="18"/>
                <w:szCs w:val="18"/>
              </w:rPr>
              <w:t>Nicht erledigte Beanstandungen im Vorjahr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588AADCC" w14:textId="68F68AC0" w:rsidR="00BE68EB" w:rsidRPr="00EC1913" w:rsidRDefault="005710FA" w:rsidP="00EC191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C1913">
              <w:rPr>
                <w:rFonts w:ascii="Arial" w:hAnsi="Arial" w:cs="Arial"/>
                <w:i/>
                <w:sz w:val="18"/>
                <w:szCs w:val="18"/>
              </w:rPr>
              <w:t>Anzahl</w:t>
            </w:r>
          </w:p>
        </w:tc>
      </w:tr>
      <w:tr w:rsidR="00BE68EB" w:rsidRPr="00B234C4" w14:paraId="68B203EC" w14:textId="77777777" w:rsidTr="00BA37B6">
        <w:tc>
          <w:tcPr>
            <w:tcW w:w="4041" w:type="dxa"/>
            <w:vAlign w:val="bottom"/>
          </w:tcPr>
          <w:p w14:paraId="696AA24C" w14:textId="2012D5DB" w:rsidR="00BE68EB" w:rsidRPr="00B234C4" w:rsidRDefault="00BE68EB" w:rsidP="00BA37B6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8EB">
              <w:rPr>
                <w:rFonts w:ascii="Arial" w:hAnsi="Arial" w:cs="Arial"/>
                <w:color w:val="000000"/>
                <w:sz w:val="18"/>
                <w:szCs w:val="18"/>
              </w:rPr>
              <w:t>Nicht erledigte Empfehlungen im Vorjahr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3AE11A12" w14:textId="0E2D630B" w:rsidR="00BE68EB" w:rsidRPr="00B234C4" w:rsidRDefault="005710FA" w:rsidP="00EC191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A37B6">
              <w:rPr>
                <w:rFonts w:ascii="Arial" w:hAnsi="Arial" w:cs="Arial"/>
                <w:i/>
                <w:sz w:val="18"/>
                <w:szCs w:val="18"/>
              </w:rPr>
              <w:t>Anzahl</w:t>
            </w:r>
          </w:p>
        </w:tc>
      </w:tr>
    </w:tbl>
    <w:p w14:paraId="77158290" w14:textId="77777777" w:rsidR="00EC1913" w:rsidRDefault="00EC1913" w:rsidP="00CA674D">
      <w:pPr>
        <w:spacing w:before="120" w:after="60"/>
        <w:rPr>
          <w:rFonts w:ascii="Arial" w:hAnsi="Arial" w:cs="Arial"/>
          <w:b/>
          <w:sz w:val="18"/>
          <w:szCs w:val="18"/>
        </w:rPr>
      </w:pPr>
    </w:p>
    <w:p w14:paraId="7488D219" w14:textId="77777777" w:rsidR="00EC1913" w:rsidRDefault="00EC1913" w:rsidP="00CA674D">
      <w:pPr>
        <w:spacing w:before="120" w:after="60"/>
        <w:rPr>
          <w:rFonts w:ascii="Arial" w:hAnsi="Arial" w:cs="Arial"/>
          <w:b/>
          <w:sz w:val="18"/>
          <w:szCs w:val="18"/>
        </w:rPr>
      </w:pPr>
    </w:p>
    <w:p w14:paraId="30DF9D73" w14:textId="3FF0FF78" w:rsidR="00CA674D" w:rsidRPr="004B5FDF" w:rsidRDefault="00131047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Aktueller Status der nicht erledigten </w:t>
      </w:r>
      <w:r w:rsidR="00CA674D" w:rsidRPr="004B5FDF">
        <w:rPr>
          <w:rFonts w:ascii="Arial" w:hAnsi="Arial" w:cs="Arial"/>
          <w:b/>
          <w:sz w:val="18"/>
          <w:szCs w:val="18"/>
        </w:rPr>
        <w:t>Beanstandungen</w:t>
      </w:r>
      <w:r w:rsidR="00CA674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des</w:t>
      </w:r>
      <w:r w:rsidR="00CA674D">
        <w:rPr>
          <w:rFonts w:ascii="Arial" w:hAnsi="Arial" w:cs="Arial"/>
          <w:b/>
          <w:sz w:val="18"/>
          <w:szCs w:val="18"/>
        </w:rPr>
        <w:t xml:space="preserve"> Vorjahr</w:t>
      </w:r>
      <w:r>
        <w:rPr>
          <w:rFonts w:ascii="Arial" w:hAnsi="Arial" w:cs="Arial"/>
          <w:b/>
          <w:sz w:val="18"/>
          <w:szCs w:val="18"/>
        </w:rPr>
        <w:t>es</w:t>
      </w:r>
      <w:r w:rsidR="00CA674D" w:rsidRPr="004B5FDF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7"/>
        <w:gridCol w:w="6562"/>
      </w:tblGrid>
      <w:tr w:rsidR="00CA674D" w14:paraId="0329592E" w14:textId="77777777" w:rsidTr="00CA674D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119DB" w14:textId="41337007" w:rsidR="00CA674D" w:rsidRPr="00B234C4" w:rsidRDefault="00CA674D" w:rsidP="009D3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alias w:val="Kategorie Beanstandung im Vorjahr "/>
            <w:tag w:val="Kategorie Beanstandung im Vorjahr "/>
            <w:id w:val="-442997992"/>
            <w:placeholder>
              <w:docPart w:val="F2888C3B965240DA9D51B9E72106026D"/>
            </w:placeholder>
            <w:showingPlcHdr/>
            <w15:color w:val="000000"/>
            <w:dropDownList>
              <w:listItem w:value="Wählen Sie ein Element aus."/>
              <w:listItem w:displayText="Organisatorische Anforderungen" w:value="Organisatorische Anforderungen"/>
              <w:listItem w:displayText="Interessenkonflikten" w:value="Interessenkonflikten"/>
              <w:listItem w:displayText="Bewertungsverfahren" w:value="Bewertungsverfahren"/>
              <w:listItem w:displayText="NAV-Berechung/Buchhaltung" w:value="NAV-Berechung/Buchhaltung"/>
              <w:listItem w:displayText="Delegationsüberwachung" w:value="Delegationsüberwachung"/>
              <w:listItem w:displayText="Risikomanagement" w:value="Risikomanagement"/>
              <w:listItem w:displayText="Liquiditätsmanagement" w:value="Liquiditätsmanagement"/>
              <w:listItem w:displayText="Vertrieb" w:value="Vertrieb"/>
              <w:listItem w:displayText="Aufzeichnungspflichten" w:value="Aufzeichnungspflichten"/>
              <w:listItem w:displayText="Wohlverhaltensregeln und Sorgfaltspflichten" w:value="Wohlverhaltensregeln und Sorgfaltspflichten"/>
              <w:listItem w:displayText="Melde- und Berichtspflichten" w:value="Melde- und Berichtspflichten"/>
              <w:listItem w:displayText="Prospektvorschriften" w:value="Prospektvorschriften"/>
              <w:listItem w:displayText="Aktiver Anlagegrenzverstoss" w:value="Aktiver Anlagegrenzverstoss"/>
              <w:listItem w:displayText="Passiver Anlagegrenzverstoss" w:value="Passiver Anlagegrenzverstoss"/>
              <w:listItem w:displayText="Wesentlicher Bewertungfehler" w:value="Wesentlicher Bewertungfehler"/>
              <w:listItem w:displayText="Unterschreitung Mindestvermögen" w:value="Unterschreitung Mindestvermögen"/>
              <w:listItem w:displayText="Pflichten Verwahrstelle" w:value="Pflichten Verwahrstelle"/>
              <w:listItem w:displayText="Strukturmassnahmen" w:value="Strukturmassnahmen"/>
            </w:dropDownList>
          </w:sdtPr>
          <w:sdtEndPr/>
          <w:sdtContent>
            <w:tc>
              <w:tcPr>
                <w:tcW w:w="686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B69C14C" w14:textId="6C07FAAB" w:rsidR="00CA674D" w:rsidRPr="009E601E" w:rsidRDefault="00CA674D" w:rsidP="00A86AC3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4B5FDF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C0490F" w14:paraId="521E98E7" w14:textId="77777777" w:rsidTr="00CA674D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58338" w14:textId="07417271" w:rsidR="00C0490F" w:rsidRDefault="00BE68EB" w:rsidP="009D3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1913">
              <w:rPr>
                <w:rFonts w:ascii="Arial" w:hAnsi="Arial" w:cs="Arial"/>
                <w:sz w:val="18"/>
                <w:szCs w:val="18"/>
              </w:rPr>
              <w:t xml:space="preserve">Aktueller Status der </w:t>
            </w:r>
            <w:r>
              <w:rPr>
                <w:rFonts w:ascii="Arial" w:hAnsi="Arial" w:cs="Arial"/>
                <w:sz w:val="18"/>
                <w:szCs w:val="18"/>
              </w:rPr>
              <w:t>Beanstandung</w:t>
            </w:r>
            <w:r w:rsidRPr="00EC1913">
              <w:rPr>
                <w:rFonts w:ascii="Arial" w:hAnsi="Arial" w:cs="Arial"/>
                <w:sz w:val="18"/>
                <w:szCs w:val="18"/>
              </w:rPr>
              <w:t xml:space="preserve"> im Vorjahr: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</w:tcPr>
          <w:p w14:paraId="11B7C573" w14:textId="732186A5" w:rsidR="00E77CF9" w:rsidRPr="00A86AC3" w:rsidRDefault="0028219D" w:rsidP="00A86AC3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alias w:val="Aktueller Status der Empfehlung im Vorjahr:"/>
                <w:tag w:val="Aktueller Status der Empfehlung im Vorjahr:"/>
                <w:id w:val="-1018615054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fristgerecht erledigt" w:value="fristgerecht erledigt"/>
                  <w:listItem w:displayText="nicht erledigt" w:value="nicht erledigt"/>
                </w:dropDownList>
              </w:sdtPr>
              <w:sdtEndPr/>
              <w:sdtContent>
                <w:r w:rsidR="00BE68EB" w:rsidRPr="00EC191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sdtContent>
            </w:sdt>
          </w:p>
        </w:tc>
      </w:tr>
      <w:tr w:rsidR="00C0490F" w14:paraId="439E97BB" w14:textId="77777777" w:rsidTr="00CA674D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CC4BC" w14:textId="684C44AF" w:rsidR="00C0490F" w:rsidRDefault="00BE68EB" w:rsidP="009D3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1913">
              <w:rPr>
                <w:rFonts w:ascii="Arial" w:hAnsi="Arial" w:cs="Arial"/>
                <w:sz w:val="18"/>
                <w:szCs w:val="18"/>
              </w:rPr>
              <w:t xml:space="preserve">Beschreibung: </w:t>
            </w:r>
          </w:p>
        </w:tc>
        <w:tc>
          <w:tcPr>
            <w:tcW w:w="6864" w:type="dxa"/>
            <w:tcBorders>
              <w:left w:val="single" w:sz="4" w:space="0" w:color="auto"/>
            </w:tcBorders>
          </w:tcPr>
          <w:p w14:paraId="027452F1" w14:textId="62A10672" w:rsidR="00C0490F" w:rsidRDefault="00BE68EB" w:rsidP="003C0B8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01E">
              <w:rPr>
                <w:rFonts w:ascii="Arial" w:hAnsi="Arial" w:cs="Arial"/>
                <w:i/>
                <w:sz w:val="18"/>
                <w:szCs w:val="18"/>
              </w:rPr>
              <w:t>Beschreibung de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Beanstandung </w:t>
            </w:r>
            <w:r>
              <w:rPr>
                <w:rFonts w:ascii="Arial" w:hAnsi="Arial" w:cs="Arial"/>
                <w:i/>
                <w:sz w:val="18"/>
                <w:szCs w:val="18"/>
              </w:rPr>
              <w:t>im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Vorjahr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>welche zum Berichtszeitpunkt des Vorjahres nicht erledigt war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und Beurteilung der 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>fristgerechte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 xml:space="preserve"> Erledigung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02C7BECB" w14:textId="724B50B6" w:rsidR="00131047" w:rsidRPr="004B5FDF" w:rsidRDefault="00131047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Aktueller Status der nicht erledigten Empfehlungen des Vorjahres</w:t>
      </w:r>
      <w:r w:rsidRPr="004B5FDF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7"/>
        <w:gridCol w:w="6562"/>
      </w:tblGrid>
      <w:tr w:rsidR="00131047" w14:paraId="41A6BE8B" w14:textId="77777777" w:rsidTr="004B5FDF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F981C" w14:textId="77777777" w:rsidR="00131047" w:rsidRPr="00B234C4" w:rsidRDefault="00131047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alias w:val="Kategorie Empfehlung im Vorjahr "/>
            <w:tag w:val="Kategorie Empfehlung im Vorjahr "/>
            <w:id w:val="-1020476700"/>
            <w:placeholder>
              <w:docPart w:val="E59865A3F5794446A86F0CC8C58058D4"/>
            </w:placeholder>
            <w:showingPlcHdr/>
            <w:dropDownList>
              <w:listItem w:value="Wählen Sie ein Element aus."/>
              <w:listItem w:displayText="Organisatorische Anforderungen" w:value="Organisatorische Anforderungen"/>
              <w:listItem w:displayText="Interessenkonflikten" w:value="Interessenkonflikten"/>
              <w:listItem w:displayText="Bewertungsverfahren" w:value="Bewertungsverfahren"/>
              <w:listItem w:displayText="NAV-Berechung/Buchhaltung" w:value="NAV-Berechung/Buchhaltung"/>
              <w:listItem w:displayText="Delegationsüberwachung" w:value="Delegationsüberwachung"/>
              <w:listItem w:displayText="Risikomanagement" w:value="Risikomanagement"/>
              <w:listItem w:displayText="Liquiditätsmanagement" w:value="Liquiditätsmanagement"/>
              <w:listItem w:displayText="Vertrieb" w:value="Vertrieb"/>
              <w:listItem w:displayText="Aufzeichnungspflichten" w:value="Aufzeichnungspflichten"/>
              <w:listItem w:displayText="Wohlverhaltensregeln und Sorgfaltspflichten" w:value="Wohlverhaltensregeln und Sorgfaltspflichten"/>
              <w:listItem w:displayText="Melde- und Berichtspflichten" w:value="Melde- und Berichtspflichten"/>
              <w:listItem w:displayText="Prospektvorschriften" w:value="Prospektvorschriften"/>
              <w:listItem w:displayText="Aktiver Anlagegrenzverstoss" w:value="Aktiver Anlagegrenzverstoss"/>
              <w:listItem w:displayText="Passiver Anlagegrenzverstoss" w:value="Passiver Anlagegrenzverstoss"/>
              <w:listItem w:displayText="Wesentlicher Bewertungfehler" w:value="Wesentlicher Bewertungfehler"/>
              <w:listItem w:displayText="Unterschreitung Mindestvermögen" w:value="Unterschreitung Mindestvermögen"/>
              <w:listItem w:displayText="Pflichten Verwahrstelle" w:value="Pflichten Verwahrstelle"/>
              <w:listItem w:displayText="Strukturmassnahmen" w:value="Strukturmassnahmen"/>
            </w:dropDownList>
          </w:sdtPr>
          <w:sdtEndPr/>
          <w:sdtContent>
            <w:tc>
              <w:tcPr>
                <w:tcW w:w="686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84B090C" w14:textId="77777777" w:rsidR="00131047" w:rsidRPr="009E601E" w:rsidRDefault="00131047" w:rsidP="004B5FDF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4B5FDF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131047" w14:paraId="48350DFE" w14:textId="77777777" w:rsidTr="004B5FDF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8B946" w14:textId="464A6498" w:rsidR="00131047" w:rsidRDefault="00BE68EB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37B6">
              <w:rPr>
                <w:rFonts w:ascii="Arial" w:hAnsi="Arial" w:cs="Arial"/>
                <w:sz w:val="18"/>
                <w:szCs w:val="18"/>
              </w:rPr>
              <w:t xml:space="preserve">Aktueller Status der </w:t>
            </w:r>
            <w:r>
              <w:rPr>
                <w:rFonts w:ascii="Arial" w:hAnsi="Arial" w:cs="Arial"/>
                <w:sz w:val="18"/>
                <w:szCs w:val="18"/>
              </w:rPr>
              <w:t>Beanstandung</w:t>
            </w:r>
            <w:r w:rsidRPr="00BA37B6">
              <w:rPr>
                <w:rFonts w:ascii="Arial" w:hAnsi="Arial" w:cs="Arial"/>
                <w:sz w:val="18"/>
                <w:szCs w:val="18"/>
              </w:rPr>
              <w:t xml:space="preserve"> im Vorjahr: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</w:tcPr>
          <w:p w14:paraId="5F18745D" w14:textId="2EC56831" w:rsidR="00E77CF9" w:rsidRPr="00A86AC3" w:rsidRDefault="0028219D" w:rsidP="004B5FDF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alias w:val="Aktueller Status der Beanstandung im Vorjahr"/>
                <w:tag w:val="Aktueller Status der Beanstandung im Vorjahr"/>
                <w:id w:val="-1974204603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fristgerecht erledigt" w:value="fristgerecht erledigt"/>
                  <w:listItem w:displayText="nicht erledigt" w:value="nicht erledigt"/>
                </w:dropDownList>
              </w:sdtPr>
              <w:sdtEndPr/>
              <w:sdtContent>
                <w:r w:rsidR="00BE68EB" w:rsidRPr="00EC191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sdtContent>
            </w:sdt>
          </w:p>
        </w:tc>
      </w:tr>
      <w:tr w:rsidR="00131047" w14:paraId="04823753" w14:textId="77777777" w:rsidTr="004B5FDF"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6ACEE" w14:textId="6093DDF8" w:rsidR="00131047" w:rsidRDefault="00BE68EB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37B6">
              <w:rPr>
                <w:rFonts w:ascii="Arial" w:hAnsi="Arial" w:cs="Arial"/>
                <w:sz w:val="18"/>
                <w:szCs w:val="18"/>
              </w:rPr>
              <w:t>Beschreibung:</w:t>
            </w:r>
          </w:p>
        </w:tc>
        <w:tc>
          <w:tcPr>
            <w:tcW w:w="6864" w:type="dxa"/>
            <w:tcBorders>
              <w:left w:val="single" w:sz="4" w:space="0" w:color="auto"/>
            </w:tcBorders>
          </w:tcPr>
          <w:p w14:paraId="1C04F045" w14:textId="453ABB4C" w:rsidR="00131047" w:rsidRDefault="00BE68EB" w:rsidP="003C0B8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01E">
              <w:rPr>
                <w:rFonts w:ascii="Arial" w:hAnsi="Arial" w:cs="Arial"/>
                <w:i/>
                <w:sz w:val="18"/>
                <w:szCs w:val="18"/>
              </w:rPr>
              <w:t>Beschreibung de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Empfehlung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im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Vorjahr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>welche zum Berichtszeitpunkt des Vorjahres nicht erledigt war</w:t>
            </w:r>
            <w:r w:rsidRPr="009E601E">
              <w:rPr>
                <w:rFonts w:ascii="Arial" w:hAnsi="Arial" w:cs="Arial"/>
                <w:i/>
                <w:sz w:val="18"/>
                <w:szCs w:val="18"/>
              </w:rPr>
              <w:t xml:space="preserve"> und Beurteilung der 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>fristgerechte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A86AC3">
              <w:rPr>
                <w:rFonts w:ascii="Arial" w:hAnsi="Arial" w:cs="Arial"/>
                <w:i/>
                <w:sz w:val="18"/>
                <w:szCs w:val="18"/>
              </w:rPr>
              <w:t xml:space="preserve"> Erledigung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362FB2E9" w14:textId="21C020BC" w:rsidR="00233148" w:rsidRDefault="00DC6092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360" w:after="120"/>
        <w:rPr>
          <w:rFonts w:ascii="Arial" w:hAnsi="Arial" w:cs="Arial"/>
          <w:b/>
          <w:sz w:val="20"/>
          <w:szCs w:val="18"/>
        </w:rPr>
      </w:pPr>
      <w:r w:rsidRPr="00A86AC3">
        <w:rPr>
          <w:rFonts w:ascii="Arial" w:hAnsi="Arial" w:cs="Arial"/>
          <w:b/>
          <w:sz w:val="20"/>
          <w:szCs w:val="18"/>
        </w:rPr>
        <w:t>Feststellungen</w:t>
      </w:r>
      <w:r w:rsidR="00233148" w:rsidRPr="00A86AC3">
        <w:rPr>
          <w:rFonts w:ascii="Arial" w:hAnsi="Arial" w:cs="Arial"/>
          <w:b/>
          <w:sz w:val="20"/>
          <w:szCs w:val="18"/>
        </w:rPr>
        <w:t xml:space="preserve"> </w:t>
      </w:r>
      <w:r w:rsidR="00E76DAE">
        <w:rPr>
          <w:rFonts w:ascii="Arial" w:hAnsi="Arial" w:cs="Arial"/>
          <w:b/>
          <w:sz w:val="20"/>
          <w:szCs w:val="18"/>
        </w:rPr>
        <w:t>im</w:t>
      </w:r>
      <w:r w:rsidR="00233148" w:rsidRPr="00A86AC3">
        <w:rPr>
          <w:rFonts w:ascii="Arial" w:hAnsi="Arial" w:cs="Arial"/>
          <w:b/>
          <w:sz w:val="20"/>
          <w:szCs w:val="18"/>
        </w:rPr>
        <w:t xml:space="preserve"> Geschäftsjahr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41"/>
        <w:gridCol w:w="5473"/>
      </w:tblGrid>
      <w:tr w:rsidR="005710FA" w:rsidRPr="00B234C4" w14:paraId="116305DE" w14:textId="77777777" w:rsidTr="00BA37B6">
        <w:tc>
          <w:tcPr>
            <w:tcW w:w="4041" w:type="dxa"/>
            <w:vAlign w:val="bottom"/>
          </w:tcPr>
          <w:p w14:paraId="0BF5993E" w14:textId="636E563F" w:rsidR="005710FA" w:rsidRPr="00BA37B6" w:rsidRDefault="005710FA" w:rsidP="00BA37B6">
            <w:pPr>
              <w:spacing w:before="60"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BA37B6">
              <w:rPr>
                <w:rFonts w:ascii="Arial" w:hAnsi="Arial" w:cs="Arial"/>
                <w:color w:val="000000"/>
                <w:sz w:val="18"/>
                <w:szCs w:val="18"/>
              </w:rPr>
              <w:t>Beanstandungen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68048B5B" w14:textId="7E3D51D1" w:rsidR="005710FA" w:rsidRPr="00B234C4" w:rsidRDefault="005710FA" w:rsidP="00EC191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A37B6">
              <w:rPr>
                <w:rFonts w:ascii="Arial" w:hAnsi="Arial" w:cs="Arial"/>
                <w:i/>
                <w:sz w:val="18"/>
                <w:szCs w:val="18"/>
              </w:rPr>
              <w:t>Anzahl</w:t>
            </w:r>
          </w:p>
        </w:tc>
      </w:tr>
      <w:tr w:rsidR="005710FA" w:rsidRPr="00B234C4" w14:paraId="1F1F8210" w14:textId="77777777" w:rsidTr="00BA37B6">
        <w:tc>
          <w:tcPr>
            <w:tcW w:w="4041" w:type="dxa"/>
            <w:vAlign w:val="bottom"/>
          </w:tcPr>
          <w:p w14:paraId="1EE4C707" w14:textId="0EB01EFA" w:rsidR="005710FA" w:rsidRPr="00B234C4" w:rsidRDefault="005710FA" w:rsidP="00BA37B6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8EB">
              <w:rPr>
                <w:rFonts w:ascii="Arial" w:hAnsi="Arial" w:cs="Arial"/>
                <w:color w:val="000000"/>
                <w:sz w:val="18"/>
                <w:szCs w:val="18"/>
              </w:rPr>
              <w:t>Empfehlungen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73" w:type="dxa"/>
          </w:tcPr>
          <w:p w14:paraId="49B425EB" w14:textId="1178C14E" w:rsidR="005710FA" w:rsidRPr="00B234C4" w:rsidRDefault="005710FA" w:rsidP="00EC191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A37B6">
              <w:rPr>
                <w:rFonts w:ascii="Arial" w:hAnsi="Arial" w:cs="Arial"/>
                <w:i/>
                <w:sz w:val="18"/>
                <w:szCs w:val="18"/>
              </w:rPr>
              <w:t>Anzahl</w:t>
            </w:r>
          </w:p>
        </w:tc>
      </w:tr>
    </w:tbl>
    <w:p w14:paraId="1E7D6A1D" w14:textId="4BBE797C" w:rsidR="00233148" w:rsidRPr="009642E3" w:rsidRDefault="00EC1913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60"/>
        <w:rPr>
          <w:rFonts w:ascii="Arial" w:hAnsi="Arial" w:cs="Arial"/>
          <w:b/>
          <w:sz w:val="18"/>
          <w:szCs w:val="18"/>
        </w:rPr>
      </w:pPr>
      <w:r w:rsidRPr="00EC1913">
        <w:rPr>
          <w:rFonts w:ascii="Arial" w:hAnsi="Arial" w:cs="Arial"/>
          <w:b/>
          <w:sz w:val="18"/>
          <w:szCs w:val="18"/>
        </w:rPr>
        <w:t>Aktueller Status der Beanstandung im Geschäftsjahr</w:t>
      </w:r>
      <w:r w:rsidR="00233148" w:rsidRPr="009642E3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67"/>
        <w:gridCol w:w="6552"/>
      </w:tblGrid>
      <w:tr w:rsidR="00DE660C" w14:paraId="13392DDD" w14:textId="77777777" w:rsidTr="00A86AC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5055" w14:textId="79CB2F86" w:rsidR="00DE660C" w:rsidRPr="00B234C4" w:rsidRDefault="00DE660C" w:rsidP="009E60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alias w:val="Kategorie Beanstandung"/>
            <w:tag w:val="Kategorie Beanstandung"/>
            <w:id w:val="622965418"/>
            <w:lock w:val="sdtLocked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Organisatorische Anforderungen" w:value="Organisatorische Anforderungen"/>
              <w:listItem w:displayText="Interessenkonflikten" w:value="Interessenkonflikten"/>
              <w:listItem w:displayText="Bewertungsverfahren" w:value="Bewertungsverfahren"/>
              <w:listItem w:displayText="NAV-Berechung/Buchhaltung" w:value="NAV-Berechung/Buchhaltung"/>
              <w:listItem w:displayText="Delegationsüberwachung" w:value="Delegationsüberwachung"/>
              <w:listItem w:displayText="Risikomanagement" w:value="Risikomanagement"/>
              <w:listItem w:displayText="Liquiditätsmanagement" w:value="Liquiditätsmanagement"/>
              <w:listItem w:displayText="Vertrieb" w:value="Vertrieb"/>
              <w:listItem w:displayText="Aufzeichnungspflichten" w:value="Aufzeichnungspflichten"/>
              <w:listItem w:displayText="Wohlverhaltensregeln und Sorgfaltspflichten" w:value="Wohlverhaltensregeln und Sorgfaltspflichten"/>
              <w:listItem w:displayText="Melde- und Berichtspflichten" w:value="Melde- und Berichtspflichten"/>
              <w:listItem w:displayText="Prospektvorschriften" w:value="Prospektvorschriften"/>
              <w:listItem w:displayText="Aktiver Anlagegrenzverstoss" w:value="Aktiver Anlagegrenzverstoss"/>
              <w:listItem w:displayText="Passiver Anlagegrenzverstoss" w:value="Passiver Anlagegrenzverstoss"/>
              <w:listItem w:displayText="Wesentlicher Bewertungfehler" w:value="Wesentlicher Bewertungfehler"/>
              <w:listItem w:displayText="Unterschreitung Mindestvermögen" w:value="Unterschreitung Mindestvermögen"/>
              <w:listItem w:displayText="Pflichten Verwahrstelle" w:value="Pflichten Verwahrstelle"/>
              <w:listItem w:displayText="Strukturmassnahmen" w:value="Strukturmassnahmen"/>
            </w:dropDownList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5DA96A" w14:textId="6AD86A58" w:rsidR="00DE660C" w:rsidRPr="00CA674D" w:rsidRDefault="00D72865" w:rsidP="00A86AC3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D72865">
                  <w:rPr>
                    <w:rStyle w:val="Platzhaltertext"/>
                    <w:rFonts w:ascii="Arial" w:hAnsi="Arial" w:cs="Arial"/>
                    <w:sz w:val="18"/>
                  </w:rPr>
                  <w:t>Wählen Sie ein Element aus.</w:t>
                </w:r>
              </w:p>
            </w:tc>
          </w:sdtContent>
        </w:sdt>
      </w:tr>
      <w:tr w:rsidR="00233148" w14:paraId="663A91A4" w14:textId="77777777" w:rsidTr="00A86AC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CA89C" w14:textId="7531D0D6" w:rsidR="00233148" w:rsidRDefault="00EC1913" w:rsidP="00EC1913">
            <w:pPr>
              <w:rPr>
                <w:rFonts w:ascii="Arial" w:hAnsi="Arial" w:cs="Arial"/>
                <w:sz w:val="18"/>
                <w:szCs w:val="18"/>
              </w:rPr>
            </w:pPr>
            <w:r w:rsidRPr="00EC1913">
              <w:rPr>
                <w:rFonts w:ascii="Arial" w:hAnsi="Arial" w:cs="Arial"/>
                <w:sz w:val="18"/>
                <w:szCs w:val="18"/>
              </w:rPr>
              <w:t>Aktueller Status 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1913">
              <w:rPr>
                <w:rFonts w:ascii="Arial" w:hAnsi="Arial" w:cs="Arial"/>
                <w:sz w:val="18"/>
                <w:szCs w:val="18"/>
              </w:rPr>
              <w:t>Beanstandung 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1913">
              <w:rPr>
                <w:rFonts w:ascii="Arial" w:hAnsi="Arial" w:cs="Arial"/>
                <w:sz w:val="18"/>
                <w:szCs w:val="18"/>
              </w:rPr>
              <w:t>Geschäftsjahr: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B6B" w14:textId="75E02BC4" w:rsidR="005D7E10" w:rsidRPr="00A86AC3" w:rsidRDefault="0028219D" w:rsidP="00A86AC3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alias w:val="Aktueller Status der Beanstandung im Geschäftsjahr:"/>
                <w:tag w:val="Aktueller Status der Beanstandung im Geschäftsjahr:"/>
                <w:id w:val="-809628201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fristgerecht erledigt" w:value="fristgerecht erledigt"/>
                  <w:listItem w:displayText="nicht erledigt" w:value="nicht erledigt"/>
                </w:dropDownList>
              </w:sdtPr>
              <w:sdtEndPr/>
              <w:sdtContent>
                <w:r w:rsidR="00EC1913" w:rsidRPr="00EC191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sdtContent>
            </w:sdt>
          </w:p>
        </w:tc>
      </w:tr>
      <w:tr w:rsidR="00233148" w14:paraId="2D94CD72" w14:textId="77777777" w:rsidTr="00A86AC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1C23" w14:textId="21A353D4" w:rsidR="00233148" w:rsidRDefault="00EC1913" w:rsidP="00EC1913">
            <w:pPr>
              <w:rPr>
                <w:rFonts w:ascii="Arial" w:hAnsi="Arial" w:cs="Arial"/>
                <w:sz w:val="18"/>
                <w:szCs w:val="18"/>
              </w:rPr>
            </w:pPr>
            <w:r w:rsidRPr="00EC1913">
              <w:rPr>
                <w:rFonts w:ascii="Arial" w:hAnsi="Arial" w:cs="Arial"/>
                <w:sz w:val="18"/>
                <w:szCs w:val="18"/>
              </w:rPr>
              <w:t>Beschreibung: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992" w14:textId="54916B63" w:rsidR="00233148" w:rsidRDefault="00EC1913" w:rsidP="003C0B8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AC3">
              <w:rPr>
                <w:rFonts w:ascii="Arial" w:hAnsi="Arial" w:cs="Arial"/>
                <w:i/>
                <w:sz w:val="18"/>
                <w:szCs w:val="18"/>
              </w:rPr>
              <w:t>Beschreibung der Beanstandung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A0541F" w14:paraId="701B511D" w14:textId="77777777" w:rsidTr="00EC1913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A6C39" w14:textId="41FB218E" w:rsidR="00A0541F" w:rsidRPr="00B234C4" w:rsidRDefault="00EC1913" w:rsidP="00EC1913">
            <w:pPr>
              <w:rPr>
                <w:rFonts w:ascii="Arial" w:hAnsi="Arial" w:cs="Arial"/>
                <w:sz w:val="18"/>
                <w:szCs w:val="18"/>
              </w:rPr>
            </w:pPr>
            <w:r w:rsidRPr="00EC1913">
              <w:rPr>
                <w:rFonts w:ascii="Arial" w:hAnsi="Arial" w:cs="Arial"/>
                <w:sz w:val="18"/>
                <w:szCs w:val="18"/>
              </w:rPr>
              <w:t>Klassifizierung: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7F36B06D" w14:textId="11D3B479" w:rsidR="00A0541F" w:rsidRDefault="00A054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19D">
              <w:rPr>
                <w:rFonts w:ascii="Arial" w:hAnsi="Arial" w:cs="Arial"/>
                <w:sz w:val="18"/>
                <w:szCs w:val="18"/>
              </w:rPr>
            </w:r>
            <w:r w:rsidR="00282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tief  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19D">
              <w:rPr>
                <w:rFonts w:ascii="Arial" w:hAnsi="Arial" w:cs="Arial"/>
                <w:sz w:val="18"/>
                <w:szCs w:val="18"/>
              </w:rPr>
            </w:r>
            <w:r w:rsidR="00282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mittel  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19D">
              <w:rPr>
                <w:rFonts w:ascii="Arial" w:hAnsi="Arial" w:cs="Arial"/>
                <w:sz w:val="18"/>
                <w:szCs w:val="18"/>
              </w:rPr>
            </w:r>
            <w:r w:rsidR="00282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hoch</w:t>
            </w:r>
          </w:p>
        </w:tc>
      </w:tr>
      <w:tr w:rsidR="00EC1913" w14:paraId="382DC352" w14:textId="77777777" w:rsidTr="009E601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055E8" w14:textId="49E9048E" w:rsidR="00EC1913" w:rsidRPr="00EC1913" w:rsidRDefault="00EC1913" w:rsidP="009C3F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Frist: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6725" w14:textId="77777777" w:rsidR="00EC1913" w:rsidDel="00EC1913" w:rsidRDefault="00EC19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13959A" w14:textId="48F197AF" w:rsidR="005D7E10" w:rsidRPr="009642E3" w:rsidRDefault="00EC1913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60"/>
        <w:rPr>
          <w:rFonts w:ascii="Arial" w:hAnsi="Arial" w:cs="Arial"/>
          <w:b/>
          <w:sz w:val="18"/>
          <w:szCs w:val="18"/>
        </w:rPr>
      </w:pPr>
      <w:r w:rsidRPr="00EC1913">
        <w:rPr>
          <w:rFonts w:ascii="Arial" w:hAnsi="Arial" w:cs="Arial"/>
          <w:b/>
          <w:sz w:val="18"/>
          <w:szCs w:val="18"/>
        </w:rPr>
        <w:t xml:space="preserve">Aktueller Status der </w:t>
      </w:r>
      <w:r>
        <w:rPr>
          <w:rFonts w:ascii="Arial" w:hAnsi="Arial" w:cs="Arial"/>
          <w:b/>
          <w:sz w:val="18"/>
          <w:szCs w:val="18"/>
        </w:rPr>
        <w:t>Empfehlung</w:t>
      </w:r>
      <w:r w:rsidRPr="00EC1913">
        <w:rPr>
          <w:rFonts w:ascii="Arial" w:hAnsi="Arial" w:cs="Arial"/>
          <w:b/>
          <w:sz w:val="18"/>
          <w:szCs w:val="18"/>
        </w:rPr>
        <w:t xml:space="preserve"> im Geschäftsjahr</w:t>
      </w:r>
      <w:r w:rsidR="005D7E10" w:rsidRPr="009642E3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67"/>
        <w:gridCol w:w="6552"/>
      </w:tblGrid>
      <w:tr w:rsidR="00465CC4" w14:paraId="0FA064EA" w14:textId="77777777" w:rsidTr="00EC1913"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E8DBF" w14:textId="28A9B40D" w:rsidR="00465CC4" w:rsidRPr="00B234C4" w:rsidRDefault="00465CC4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Kategorie: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alias w:val="Kategorie Empfehlung"/>
            <w:tag w:val="Kategorie Empfehlung"/>
            <w:id w:val="1226802222"/>
            <w:placeholder>
              <w:docPart w:val="85967AF866094A05BE12B3604AE5EFB2"/>
            </w:placeholder>
            <w:showingPlcHdr/>
            <w:dropDownList>
              <w:listItem w:value="Wählen Sie ein Element aus."/>
              <w:listItem w:displayText="Organisatorische Anforderungen" w:value="Organisatorische Anforderungen"/>
              <w:listItem w:displayText="Interessenkonflikten" w:value="Interessenkonflikten"/>
              <w:listItem w:displayText="Bewertungsverfahren" w:value="Bewertungsverfahren"/>
              <w:listItem w:displayText="NAV-Berechung/Buchhaltung" w:value="NAV-Berechung/Buchhaltung"/>
              <w:listItem w:displayText="Delegationsüberwachung" w:value="Delegationsüberwachung"/>
              <w:listItem w:displayText="Risikomanagement" w:value="Risikomanagement"/>
              <w:listItem w:displayText="Liquiditätsmanagement" w:value="Liquiditätsmanagement"/>
              <w:listItem w:displayText="Vertrieb" w:value="Vertrieb"/>
              <w:listItem w:displayText="Aufzeichnungspflichten" w:value="Aufzeichnungspflichten"/>
              <w:listItem w:displayText="Wohlverhaltensregeln und Sorgfaltspflichten" w:value="Wohlverhaltensregeln und Sorgfaltspflichten"/>
              <w:listItem w:displayText="Melde- und Berichtspflichten" w:value="Melde- und Berichtspflichten"/>
              <w:listItem w:displayText="Prospektvorschriften" w:value="Prospektvorschriften"/>
              <w:listItem w:displayText="Aktiver Anlagegrenzverstoss" w:value="Aktiver Anlagegrenzverstoss"/>
              <w:listItem w:displayText="Passiver Anlagegrenzverstoss" w:value="Passiver Anlagegrenzverstoss"/>
              <w:listItem w:displayText="Wesentlicher Bewertungfehler" w:value="Wesentlicher Bewertungfehler"/>
              <w:listItem w:displayText="Unterschreitung Mindestvermögen" w:value="Unterschreitung Mindestvermögen"/>
              <w:listItem w:displayText="Pflichten Verwahrstelle" w:value="Pflichten Verwahrstelle"/>
              <w:listItem w:displayText="Strukturmassnahmen" w:value="Strukturmassnahmen"/>
            </w:dropDownList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0DBE3" w14:textId="1A8C9D17" w:rsidR="00465CC4" w:rsidRPr="00AA480F" w:rsidRDefault="00465CC4" w:rsidP="00AA480F">
                <w:pPr>
                  <w:spacing w:before="60" w:after="60"/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4B5FDF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5D7E10" w14:paraId="2C259FF9" w14:textId="77777777" w:rsidTr="00EC1913"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F1DC6" w14:textId="139C097A" w:rsidR="005D7E10" w:rsidRDefault="00EC1913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1913">
              <w:rPr>
                <w:rFonts w:ascii="Arial" w:hAnsi="Arial" w:cs="Arial"/>
                <w:sz w:val="18"/>
                <w:szCs w:val="18"/>
              </w:rPr>
              <w:t>Aktueller Status der</w:t>
            </w:r>
            <w:r>
              <w:rPr>
                <w:rFonts w:ascii="Arial" w:hAnsi="Arial" w:cs="Arial"/>
                <w:sz w:val="18"/>
                <w:szCs w:val="18"/>
              </w:rPr>
              <w:t xml:space="preserve"> Empfehlung</w:t>
            </w:r>
            <w:r w:rsidRPr="00EC1913">
              <w:rPr>
                <w:rFonts w:ascii="Arial" w:hAnsi="Arial" w:cs="Arial"/>
                <w:sz w:val="18"/>
                <w:szCs w:val="18"/>
              </w:rPr>
              <w:t xml:space="preserve"> 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1913">
              <w:rPr>
                <w:rFonts w:ascii="Arial" w:hAnsi="Arial" w:cs="Arial"/>
                <w:sz w:val="18"/>
                <w:szCs w:val="18"/>
              </w:rPr>
              <w:t>Geschäftsjahr: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7B1" w14:textId="3958FF74" w:rsidR="0094275A" w:rsidRPr="00AA480F" w:rsidRDefault="0028219D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alias w:val="Aktueller Status der Empfehlung im Geschäftsjahr:"/>
                <w:tag w:val="Aktueller Status der Empfehlung im Geschäftsjahr:"/>
                <w:id w:val="52444667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fristgerecht erledigt" w:value="fristgerecht erledigt"/>
                  <w:listItem w:displayText="nicht erledigt" w:value="nicht erledigt"/>
                </w:dropDownList>
              </w:sdtPr>
              <w:sdtEndPr/>
              <w:sdtContent>
                <w:r w:rsidR="00EC1913" w:rsidRPr="00EC191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sdtContent>
            </w:sdt>
          </w:p>
        </w:tc>
      </w:tr>
      <w:tr w:rsidR="005D7E10" w14:paraId="696E9590" w14:textId="77777777" w:rsidTr="00EC1913"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6D1DF" w14:textId="1F79ACFF" w:rsidR="005D7E10" w:rsidRDefault="00EC1913" w:rsidP="00AA480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37B6">
              <w:rPr>
                <w:rFonts w:ascii="Arial" w:hAnsi="Arial" w:cs="Arial"/>
                <w:sz w:val="18"/>
                <w:szCs w:val="18"/>
              </w:rPr>
              <w:t>Beschreibung:</w:t>
            </w:r>
          </w:p>
        </w:tc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</w:tcPr>
          <w:p w14:paraId="7B5E3D9C" w14:textId="01DCEA8D" w:rsidR="005D7E10" w:rsidRDefault="00EC1913" w:rsidP="003C0B8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80F">
              <w:rPr>
                <w:rFonts w:ascii="Arial" w:hAnsi="Arial" w:cs="Arial"/>
                <w:i/>
                <w:sz w:val="18"/>
                <w:szCs w:val="18"/>
              </w:rPr>
              <w:t xml:space="preserve">Beschreibung der </w:t>
            </w:r>
            <w:r>
              <w:rPr>
                <w:rFonts w:ascii="Arial" w:hAnsi="Arial" w:cs="Arial"/>
                <w:i/>
                <w:sz w:val="18"/>
                <w:szCs w:val="18"/>
              </w:rPr>
              <w:t>Empfehlung.</w:t>
            </w:r>
          </w:p>
        </w:tc>
      </w:tr>
      <w:tr w:rsidR="00EC1913" w14:paraId="5574367F" w14:textId="77777777" w:rsidTr="00EC1913"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93F2" w14:textId="47419925" w:rsidR="00EC1913" w:rsidRPr="00B234C4" w:rsidRDefault="00EC1913" w:rsidP="00EC19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A37B6">
              <w:rPr>
                <w:rFonts w:ascii="Arial" w:hAnsi="Arial" w:cs="Arial"/>
                <w:sz w:val="18"/>
                <w:szCs w:val="18"/>
              </w:rPr>
              <w:t>Klassifizierung:</w:t>
            </w:r>
          </w:p>
        </w:tc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</w:tcPr>
          <w:p w14:paraId="2A749491" w14:textId="1F00D4A2" w:rsidR="00EC1913" w:rsidRDefault="00EC1913" w:rsidP="00EC19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19D">
              <w:rPr>
                <w:rFonts w:ascii="Arial" w:hAnsi="Arial" w:cs="Arial"/>
                <w:sz w:val="18"/>
                <w:szCs w:val="18"/>
              </w:rPr>
            </w:r>
            <w:r w:rsidR="00282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tief  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19D">
              <w:rPr>
                <w:rFonts w:ascii="Arial" w:hAnsi="Arial" w:cs="Arial"/>
                <w:sz w:val="18"/>
                <w:szCs w:val="18"/>
              </w:rPr>
            </w:r>
            <w:r w:rsidR="00282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mittel   </w:t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19D">
              <w:rPr>
                <w:rFonts w:ascii="Arial" w:hAnsi="Arial" w:cs="Arial"/>
                <w:sz w:val="18"/>
                <w:szCs w:val="18"/>
              </w:rPr>
            </w:r>
            <w:r w:rsidR="00282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hoch</w:t>
            </w:r>
          </w:p>
        </w:tc>
      </w:tr>
      <w:tr w:rsidR="00EC1913" w14:paraId="325BCCA2" w14:textId="77777777" w:rsidTr="00EC1913"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1D5C" w14:textId="0D8E9BD2" w:rsidR="00EC1913" w:rsidRPr="00B234C4" w:rsidRDefault="00EC1913" w:rsidP="00EC19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Frist:</w:t>
            </w:r>
          </w:p>
        </w:tc>
        <w:tc>
          <w:tcPr>
            <w:tcW w:w="6552" w:type="dxa"/>
            <w:tcBorders>
              <w:left w:val="single" w:sz="4" w:space="0" w:color="auto"/>
              <w:right w:val="single" w:sz="4" w:space="0" w:color="auto"/>
            </w:tcBorders>
          </w:tcPr>
          <w:p w14:paraId="737032DA" w14:textId="77777777" w:rsidR="00EC1913" w:rsidRDefault="00EC1913" w:rsidP="00EC19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D4F273" w14:textId="102B0CF6" w:rsidR="00CA674D" w:rsidRPr="009642E3" w:rsidRDefault="00CA674D" w:rsidP="009C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360" w:after="120"/>
        <w:rPr>
          <w:rFonts w:ascii="Arial" w:hAnsi="Arial" w:cs="Arial"/>
          <w:b/>
          <w:sz w:val="20"/>
          <w:szCs w:val="18"/>
        </w:rPr>
      </w:pPr>
      <w:r w:rsidRPr="009642E3">
        <w:rPr>
          <w:rFonts w:ascii="Arial" w:hAnsi="Arial" w:cs="Arial"/>
          <w:b/>
          <w:sz w:val="20"/>
          <w:szCs w:val="18"/>
        </w:rPr>
        <w:t>Anzahl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  <w:gridCol w:w="5550"/>
      </w:tblGrid>
      <w:tr w:rsidR="00CA674D" w:rsidRPr="00A86AC3" w14:paraId="1BB3750A" w14:textId="77777777" w:rsidTr="00EC1913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33F9" w14:textId="77C050E1" w:rsidR="00CA674D" w:rsidRDefault="00CA674D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Wesentliche Bewertungsfehler: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4CB9A" w14:textId="58CACC44" w:rsidR="00CA674D" w:rsidRPr="00A86AC3" w:rsidRDefault="00EC1913" w:rsidP="009642E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37B6">
              <w:rPr>
                <w:rFonts w:ascii="Arial" w:hAnsi="Arial" w:cs="Arial"/>
                <w:i/>
                <w:sz w:val="18"/>
                <w:szCs w:val="18"/>
              </w:rPr>
              <w:t>Anzahl</w:t>
            </w:r>
          </w:p>
        </w:tc>
      </w:tr>
      <w:tr w:rsidR="00CA674D" w:rsidRPr="00A86AC3" w14:paraId="03DFB00D" w14:textId="77777777" w:rsidTr="00EC1913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B8683" w14:textId="2B1ED5E0" w:rsidR="00CA674D" w:rsidRDefault="00CA674D" w:rsidP="004B5F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Aktive Anlagegrenzverletzungen: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2AED" w14:textId="770B3F44" w:rsidR="00CA674D" w:rsidRPr="00A86AC3" w:rsidRDefault="00EC1913" w:rsidP="009642E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37B6">
              <w:rPr>
                <w:rFonts w:ascii="Arial" w:hAnsi="Arial" w:cs="Arial"/>
                <w:i/>
                <w:sz w:val="18"/>
                <w:szCs w:val="18"/>
              </w:rPr>
              <w:t>Anzahl</w:t>
            </w:r>
          </w:p>
        </w:tc>
      </w:tr>
      <w:tr w:rsidR="00CA674D" w:rsidRPr="00A86AC3" w14:paraId="433532BE" w14:textId="77777777" w:rsidTr="00EC1913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8DB5" w14:textId="58FFB390" w:rsidR="00CA674D" w:rsidRDefault="00CA674D" w:rsidP="00CA67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Passive Anlagegrenzverletzungen: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716DF" w14:textId="0587097F" w:rsidR="00CA674D" w:rsidRPr="00A86AC3" w:rsidRDefault="00EC1913" w:rsidP="009642E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37B6">
              <w:rPr>
                <w:rFonts w:ascii="Arial" w:hAnsi="Arial" w:cs="Arial"/>
                <w:i/>
                <w:sz w:val="18"/>
                <w:szCs w:val="18"/>
              </w:rPr>
              <w:t>Anzahl</w:t>
            </w:r>
          </w:p>
        </w:tc>
      </w:tr>
      <w:tr w:rsidR="00B77267" w:rsidRPr="00A86AC3" w14:paraId="7493E13E" w14:textId="77777777" w:rsidTr="00EC1913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C52B0" w14:textId="31F54A3F" w:rsidR="00B77267" w:rsidRDefault="00B77267" w:rsidP="00CA67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Beschwerden: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CED99" w14:textId="2883EEEE" w:rsidR="00B77267" w:rsidRPr="00A86AC3" w:rsidRDefault="00EC1913" w:rsidP="009642E3">
            <w:pPr>
              <w:spacing w:before="60" w:after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37B6">
              <w:rPr>
                <w:rFonts w:ascii="Arial" w:hAnsi="Arial" w:cs="Arial"/>
                <w:i/>
                <w:sz w:val="18"/>
                <w:szCs w:val="18"/>
              </w:rPr>
              <w:t>Anzahl</w:t>
            </w:r>
          </w:p>
        </w:tc>
      </w:tr>
    </w:tbl>
    <w:p w14:paraId="048697DF" w14:textId="2FA04259" w:rsidR="00C0490F" w:rsidRDefault="00C0490F" w:rsidP="006C4616">
      <w:pPr>
        <w:spacing w:after="60"/>
        <w:rPr>
          <w:rFonts w:ascii="Arial" w:hAnsi="Arial" w:cs="Arial"/>
          <w:sz w:val="18"/>
          <w:szCs w:val="18"/>
        </w:rPr>
      </w:pPr>
    </w:p>
    <w:p w14:paraId="380308C3" w14:textId="77777777" w:rsidR="00F0389A" w:rsidRPr="00E03212" w:rsidRDefault="00F0389A" w:rsidP="00F03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360" w:after="120"/>
        <w:rPr>
          <w:rFonts w:ascii="Arial" w:hAnsi="Arial" w:cs="Arial"/>
          <w:b/>
          <w:sz w:val="20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lastRenderedPageBreak/>
        <w:t>Wichtige Informationen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8"/>
        <w:gridCol w:w="6561"/>
      </w:tblGrid>
      <w:tr w:rsidR="00F0389A" w14:paraId="371119D4" w14:textId="77777777" w:rsidTr="000E14CF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6773E061" w14:textId="77777777" w:rsidR="00F0389A" w:rsidRPr="006C4616" w:rsidRDefault="00F0389A" w:rsidP="000E14CF">
            <w:pPr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4616">
              <w:rPr>
                <w:rFonts w:ascii="Arial" w:hAnsi="Arial" w:cs="Arial"/>
                <w:sz w:val="18"/>
                <w:szCs w:val="18"/>
              </w:rPr>
              <w:t xml:space="preserve">In Bezug </w:t>
            </w:r>
            <w:r>
              <w:rPr>
                <w:rFonts w:ascii="Arial" w:hAnsi="Arial" w:cs="Arial"/>
                <w:sz w:val="18"/>
                <w:szCs w:val="18"/>
              </w:rPr>
              <w:t>auf den Jahresbericht machen wir auf folgende Sachverhalte im Geschäftsjahr aufmerksam:</w:t>
            </w:r>
          </w:p>
          <w:p w14:paraId="6373C446" w14:textId="77777777" w:rsidR="00F0389A" w:rsidRDefault="00F0389A" w:rsidP="000E14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6B3DA5DE" w14:textId="77777777" w:rsidR="00F0389A" w:rsidRPr="00A86AC3" w:rsidRDefault="00F0389A" w:rsidP="000E14CF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86AC3">
              <w:rPr>
                <w:rFonts w:ascii="Arial" w:hAnsi="Arial" w:cs="Arial"/>
                <w:i/>
                <w:sz w:val="18"/>
                <w:szCs w:val="18"/>
              </w:rPr>
              <w:t>Beschreibung des Sachverhalts (</w:t>
            </w:r>
            <w:r w:rsidRPr="00B77267">
              <w:rPr>
                <w:rFonts w:ascii="Arial" w:hAnsi="Arial" w:cs="Arial"/>
                <w:i/>
                <w:sz w:val="18"/>
                <w:szCs w:val="18"/>
              </w:rPr>
              <w:t xml:space="preserve">wesentliche Ereignisse nach dem Bilanzstichtag, Überschreitungen beim </w:t>
            </w:r>
            <w:proofErr w:type="spellStart"/>
            <w:r w:rsidRPr="00B77267">
              <w:rPr>
                <w:rFonts w:ascii="Arial" w:hAnsi="Arial" w:cs="Arial"/>
                <w:i/>
                <w:sz w:val="18"/>
                <w:szCs w:val="18"/>
              </w:rPr>
              <w:t>Backtesting</w:t>
            </w:r>
            <w:proofErr w:type="spellEnd"/>
            <w:r w:rsidRPr="00B77267">
              <w:rPr>
                <w:rFonts w:ascii="Arial" w:hAnsi="Arial" w:cs="Arial"/>
                <w:i/>
                <w:sz w:val="18"/>
                <w:szCs w:val="18"/>
              </w:rPr>
              <w:t xml:space="preserve"> gemäss Derivaterichtlinie, Sistierungen, Liquidationen etc.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21E14BE" w14:textId="77777777" w:rsidR="00F0389A" w:rsidRDefault="00F0389A" w:rsidP="006C4616">
      <w:pPr>
        <w:spacing w:after="60"/>
        <w:rPr>
          <w:rFonts w:ascii="Arial" w:hAnsi="Arial" w:cs="Arial"/>
          <w:sz w:val="18"/>
          <w:szCs w:val="18"/>
        </w:rPr>
      </w:pPr>
    </w:p>
    <w:p w14:paraId="774F6C3A" w14:textId="2689613A" w:rsidR="006C4616" w:rsidRDefault="006C4616" w:rsidP="006C4616">
      <w:pPr>
        <w:spacing w:after="0"/>
        <w:rPr>
          <w:rFonts w:ascii="Arial" w:hAnsi="Arial" w:cs="Arial"/>
          <w:sz w:val="2"/>
          <w:szCs w:val="2"/>
        </w:rPr>
      </w:pPr>
    </w:p>
    <w:p w14:paraId="7F63B83F" w14:textId="77777777" w:rsidR="00F0389A" w:rsidRPr="006C4616" w:rsidRDefault="00F0389A" w:rsidP="006C4616">
      <w:pPr>
        <w:spacing w:after="0"/>
        <w:rPr>
          <w:rFonts w:ascii="Arial" w:hAnsi="Arial" w:cs="Arial"/>
          <w:sz w:val="2"/>
          <w:szCs w:val="2"/>
        </w:rPr>
      </w:pPr>
    </w:p>
    <w:sectPr w:rsidR="00F0389A" w:rsidRPr="006C4616" w:rsidSect="00BE68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3" w:right="1191" w:bottom="1418" w:left="119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D366" w14:textId="77777777" w:rsidR="008E16E7" w:rsidRDefault="008E16E7" w:rsidP="006609FA">
      <w:pPr>
        <w:spacing w:after="0" w:line="240" w:lineRule="auto"/>
      </w:pPr>
      <w:r>
        <w:separator/>
      </w:r>
    </w:p>
  </w:endnote>
  <w:endnote w:type="continuationSeparator" w:id="0">
    <w:p w14:paraId="608443CC" w14:textId="77777777" w:rsidR="008E16E7" w:rsidRDefault="008E16E7" w:rsidP="0066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255D" w14:textId="77777777" w:rsidR="00653D0C" w:rsidRPr="000864B2" w:rsidRDefault="00653D0C" w:rsidP="00D6017A">
    <w:pPr>
      <w:pStyle w:val="Fuzeile"/>
    </w:pPr>
    <w:bookmarkStart w:id="3" w:name="bmFMAFussSeite2"/>
  </w:p>
  <w:p w14:paraId="6D2F1E26" w14:textId="77777777" w:rsidR="00653D0C" w:rsidRPr="009642E3" w:rsidRDefault="00653D0C" w:rsidP="00D6017A">
    <w:pPr>
      <w:pStyle w:val="Fuzeile"/>
      <w:rPr>
        <w:rFonts w:ascii="Arial" w:hAnsi="Arial" w:cs="Arial"/>
        <w:sz w:val="16"/>
      </w:rPr>
    </w:pPr>
    <w:r>
      <w:ptab w:relativeTo="margin" w:alignment="right" w:leader="none"/>
    </w:r>
    <w:r w:rsidRPr="009642E3">
      <w:rPr>
        <w:rFonts w:ascii="Arial" w:hAnsi="Arial" w:cs="Arial"/>
        <w:sz w:val="16"/>
      </w:rPr>
      <w:fldChar w:fldCharType="begin"/>
    </w:r>
    <w:r w:rsidRPr="009642E3">
      <w:rPr>
        <w:rFonts w:ascii="Arial" w:hAnsi="Arial" w:cs="Arial"/>
        <w:sz w:val="16"/>
      </w:rPr>
      <w:instrText xml:space="preserve"> PAGE </w:instrText>
    </w:r>
    <w:r w:rsidRPr="009642E3">
      <w:rPr>
        <w:rFonts w:ascii="Arial" w:hAnsi="Arial" w:cs="Arial"/>
        <w:sz w:val="16"/>
      </w:rPr>
      <w:fldChar w:fldCharType="separate"/>
    </w:r>
    <w:r w:rsidRPr="009642E3">
      <w:rPr>
        <w:rFonts w:ascii="Arial" w:hAnsi="Arial" w:cs="Arial"/>
        <w:noProof/>
        <w:sz w:val="16"/>
      </w:rPr>
      <w:t>2</w:t>
    </w:r>
    <w:r w:rsidRPr="009642E3">
      <w:rPr>
        <w:rFonts w:ascii="Arial" w:hAnsi="Arial" w:cs="Arial"/>
        <w:sz w:val="16"/>
      </w:rPr>
      <w:fldChar w:fldCharType="end"/>
    </w:r>
    <w:r w:rsidRPr="009642E3">
      <w:rPr>
        <w:rFonts w:ascii="Arial" w:hAnsi="Arial" w:cs="Arial"/>
        <w:sz w:val="16"/>
      </w:rPr>
      <w:t xml:space="preserve"> / </w:t>
    </w:r>
    <w:r w:rsidRPr="009642E3">
      <w:rPr>
        <w:rFonts w:ascii="Arial" w:hAnsi="Arial" w:cs="Arial"/>
        <w:sz w:val="16"/>
      </w:rPr>
      <w:fldChar w:fldCharType="begin"/>
    </w:r>
    <w:r w:rsidRPr="009642E3">
      <w:rPr>
        <w:rFonts w:ascii="Arial" w:hAnsi="Arial" w:cs="Arial"/>
        <w:sz w:val="16"/>
      </w:rPr>
      <w:instrText xml:space="preserve"> NUMPAGES </w:instrText>
    </w:r>
    <w:r w:rsidRPr="009642E3">
      <w:rPr>
        <w:rFonts w:ascii="Arial" w:hAnsi="Arial" w:cs="Arial"/>
        <w:sz w:val="16"/>
      </w:rPr>
      <w:fldChar w:fldCharType="separate"/>
    </w:r>
    <w:r w:rsidRPr="009642E3">
      <w:rPr>
        <w:rFonts w:ascii="Arial" w:hAnsi="Arial" w:cs="Arial"/>
        <w:noProof/>
        <w:sz w:val="16"/>
      </w:rPr>
      <w:t>2</w:t>
    </w:r>
    <w:r w:rsidRPr="009642E3">
      <w:rPr>
        <w:rFonts w:ascii="Arial" w:hAnsi="Arial" w:cs="Arial"/>
        <w:noProof/>
        <w:sz w:val="16"/>
      </w:rPr>
      <w:fldChar w:fldCharType="end"/>
    </w:r>
    <w:bookmarkEnd w:id="3"/>
  </w:p>
  <w:p w14:paraId="57426946" w14:textId="61CD6D6A" w:rsidR="006609FA" w:rsidRPr="00A86AC3" w:rsidRDefault="006609FA" w:rsidP="009642E3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8D9F" w14:textId="77777777" w:rsidR="00653D0C" w:rsidRPr="009642E3" w:rsidRDefault="00653D0C" w:rsidP="009642E3">
    <w:pPr>
      <w:pStyle w:val="Fuzeile1"/>
      <w:jc w:val="center"/>
      <w:rPr>
        <w:sz w:val="16"/>
        <w:szCs w:val="16"/>
      </w:rPr>
    </w:pPr>
    <w:bookmarkStart w:id="4" w:name="bmFMAFussSeite1"/>
    <w:r w:rsidRPr="009642E3">
      <w:rPr>
        <w:sz w:val="16"/>
        <w:szCs w:val="16"/>
      </w:rPr>
      <w:t>Landstrasse 109 • Postfach 279 • 9490 Vaduz • Liechtenstein</w:t>
    </w:r>
  </w:p>
  <w:p w14:paraId="2154DA77" w14:textId="77777777" w:rsidR="00653D0C" w:rsidRPr="009642E3" w:rsidRDefault="00653D0C" w:rsidP="009642E3">
    <w:pPr>
      <w:pStyle w:val="Fuzeile1"/>
      <w:jc w:val="center"/>
      <w:rPr>
        <w:sz w:val="16"/>
        <w:szCs w:val="16"/>
      </w:rPr>
    </w:pPr>
    <w:r w:rsidRPr="009642E3">
      <w:rPr>
        <w:sz w:val="16"/>
        <w:szCs w:val="16"/>
      </w:rPr>
      <w:t>Telefon +423 236 73 73 • Telefax +423 236 73 74 • www.fma-li.li • info@fma-li.li</w:t>
    </w:r>
  </w:p>
  <w:bookmarkEnd w:id="4"/>
  <w:p w14:paraId="35593115" w14:textId="77777777" w:rsidR="00653D0C" w:rsidRPr="00653D0C" w:rsidRDefault="00653D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55D8" w14:textId="77777777" w:rsidR="008E16E7" w:rsidRDefault="008E16E7" w:rsidP="006609FA">
      <w:pPr>
        <w:spacing w:after="0" w:line="240" w:lineRule="auto"/>
      </w:pPr>
      <w:r>
        <w:separator/>
      </w:r>
    </w:p>
  </w:footnote>
  <w:footnote w:type="continuationSeparator" w:id="0">
    <w:p w14:paraId="60152829" w14:textId="77777777" w:rsidR="008E16E7" w:rsidRDefault="008E16E7" w:rsidP="0066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26E7" w14:textId="1FA3F3C6" w:rsidR="00653D0C" w:rsidRDefault="00B77267">
    <w:pPr>
      <w:pStyle w:val="Kopfzeile"/>
    </w:pPr>
    <w:r>
      <w:rPr>
        <w:rFonts w:eastAsiaTheme="minorHAnsi"/>
        <w:noProof/>
      </w:rPr>
      <w:drawing>
        <wp:anchor distT="0" distB="0" distL="114300" distR="114300" simplePos="0" relativeHeight="251665408" behindDoc="0" locked="1" layoutInCell="1" allowOverlap="1" wp14:anchorId="615EDD6E" wp14:editId="2854A190">
          <wp:simplePos x="0" y="0"/>
          <wp:positionH relativeFrom="margin">
            <wp:align>center</wp:align>
          </wp:positionH>
          <wp:positionV relativeFrom="page">
            <wp:posOffset>244475</wp:posOffset>
          </wp:positionV>
          <wp:extent cx="1259840" cy="125984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3006" w14:textId="370ABB44" w:rsidR="00653D0C" w:rsidRDefault="00B77267">
    <w:pPr>
      <w:pStyle w:val="Kopfzeile"/>
    </w:pPr>
    <w:r>
      <w:rPr>
        <w:rFonts w:eastAsiaTheme="minorHAnsi"/>
        <w:noProof/>
      </w:rPr>
      <w:drawing>
        <wp:anchor distT="0" distB="0" distL="114300" distR="114300" simplePos="0" relativeHeight="251663360" behindDoc="0" locked="1" layoutInCell="1" allowOverlap="1" wp14:anchorId="5BB1E972" wp14:editId="78154144">
          <wp:simplePos x="0" y="0"/>
          <wp:positionH relativeFrom="margin">
            <wp:align>center</wp:align>
          </wp:positionH>
          <wp:positionV relativeFrom="page">
            <wp:posOffset>227965</wp:posOffset>
          </wp:positionV>
          <wp:extent cx="1259840" cy="125984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35E7"/>
    <w:multiLevelType w:val="hybridMultilevel"/>
    <w:tmpl w:val="39C230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C9"/>
    <w:rsid w:val="000151AE"/>
    <w:rsid w:val="00034E84"/>
    <w:rsid w:val="000460D0"/>
    <w:rsid w:val="00074568"/>
    <w:rsid w:val="00074EC9"/>
    <w:rsid w:val="00080726"/>
    <w:rsid w:val="000D02BB"/>
    <w:rsid w:val="0010516B"/>
    <w:rsid w:val="001051E4"/>
    <w:rsid w:val="00117122"/>
    <w:rsid w:val="00131047"/>
    <w:rsid w:val="00146CF2"/>
    <w:rsid w:val="00174245"/>
    <w:rsid w:val="00183B92"/>
    <w:rsid w:val="001A5EB6"/>
    <w:rsid w:val="001A7743"/>
    <w:rsid w:val="001C2A3C"/>
    <w:rsid w:val="00210818"/>
    <w:rsid w:val="0021676C"/>
    <w:rsid w:val="00232221"/>
    <w:rsid w:val="00233148"/>
    <w:rsid w:val="002375D9"/>
    <w:rsid w:val="00241189"/>
    <w:rsid w:val="00275C1E"/>
    <w:rsid w:val="0028219D"/>
    <w:rsid w:val="002930DD"/>
    <w:rsid w:val="002C7708"/>
    <w:rsid w:val="002D5429"/>
    <w:rsid w:val="002E43D0"/>
    <w:rsid w:val="002E4FF7"/>
    <w:rsid w:val="00306196"/>
    <w:rsid w:val="003070E9"/>
    <w:rsid w:val="00313C36"/>
    <w:rsid w:val="00341112"/>
    <w:rsid w:val="0034361D"/>
    <w:rsid w:val="003465F1"/>
    <w:rsid w:val="003537AE"/>
    <w:rsid w:val="00355504"/>
    <w:rsid w:val="003B1BB6"/>
    <w:rsid w:val="003C0B81"/>
    <w:rsid w:val="003E2921"/>
    <w:rsid w:val="0045421D"/>
    <w:rsid w:val="00465CC4"/>
    <w:rsid w:val="00466456"/>
    <w:rsid w:val="0047533F"/>
    <w:rsid w:val="004772DB"/>
    <w:rsid w:val="004A432C"/>
    <w:rsid w:val="004B7C30"/>
    <w:rsid w:val="004E68FB"/>
    <w:rsid w:val="004F2224"/>
    <w:rsid w:val="004F5902"/>
    <w:rsid w:val="005710FA"/>
    <w:rsid w:val="0057363D"/>
    <w:rsid w:val="0058558E"/>
    <w:rsid w:val="005872DB"/>
    <w:rsid w:val="005A660B"/>
    <w:rsid w:val="005D26EC"/>
    <w:rsid w:val="005D7E10"/>
    <w:rsid w:val="005E7436"/>
    <w:rsid w:val="006309A3"/>
    <w:rsid w:val="00653D0C"/>
    <w:rsid w:val="0065750F"/>
    <w:rsid w:val="006609FA"/>
    <w:rsid w:val="006C4616"/>
    <w:rsid w:val="006E67D7"/>
    <w:rsid w:val="006F1F1A"/>
    <w:rsid w:val="00715628"/>
    <w:rsid w:val="00730C3C"/>
    <w:rsid w:val="007537E0"/>
    <w:rsid w:val="007550C8"/>
    <w:rsid w:val="00765D82"/>
    <w:rsid w:val="0078510C"/>
    <w:rsid w:val="007876B9"/>
    <w:rsid w:val="007956ED"/>
    <w:rsid w:val="0079700D"/>
    <w:rsid w:val="007C1F36"/>
    <w:rsid w:val="007C5705"/>
    <w:rsid w:val="0083281A"/>
    <w:rsid w:val="008525DE"/>
    <w:rsid w:val="00867EE3"/>
    <w:rsid w:val="00882BA3"/>
    <w:rsid w:val="008E16E7"/>
    <w:rsid w:val="0090666D"/>
    <w:rsid w:val="0092384D"/>
    <w:rsid w:val="00927A34"/>
    <w:rsid w:val="009314F8"/>
    <w:rsid w:val="0094275A"/>
    <w:rsid w:val="00950051"/>
    <w:rsid w:val="009642E3"/>
    <w:rsid w:val="009651B4"/>
    <w:rsid w:val="00996709"/>
    <w:rsid w:val="009A6969"/>
    <w:rsid w:val="009C282E"/>
    <w:rsid w:val="009C3FCE"/>
    <w:rsid w:val="009D0F01"/>
    <w:rsid w:val="009D312F"/>
    <w:rsid w:val="009E601E"/>
    <w:rsid w:val="009F237C"/>
    <w:rsid w:val="00A0541F"/>
    <w:rsid w:val="00A42735"/>
    <w:rsid w:val="00A47CA1"/>
    <w:rsid w:val="00A716BC"/>
    <w:rsid w:val="00A7413A"/>
    <w:rsid w:val="00A86AC3"/>
    <w:rsid w:val="00B20AFB"/>
    <w:rsid w:val="00B234C4"/>
    <w:rsid w:val="00B3231A"/>
    <w:rsid w:val="00B77267"/>
    <w:rsid w:val="00BA04C9"/>
    <w:rsid w:val="00BA14A5"/>
    <w:rsid w:val="00BB45DF"/>
    <w:rsid w:val="00BC549B"/>
    <w:rsid w:val="00BE003D"/>
    <w:rsid w:val="00BE68EB"/>
    <w:rsid w:val="00BF5F8C"/>
    <w:rsid w:val="00C0490F"/>
    <w:rsid w:val="00C12CA6"/>
    <w:rsid w:val="00C713A6"/>
    <w:rsid w:val="00C7150F"/>
    <w:rsid w:val="00C73A73"/>
    <w:rsid w:val="00CA674D"/>
    <w:rsid w:val="00CB7266"/>
    <w:rsid w:val="00CC577C"/>
    <w:rsid w:val="00CF6561"/>
    <w:rsid w:val="00D04AF2"/>
    <w:rsid w:val="00D04C06"/>
    <w:rsid w:val="00D15C39"/>
    <w:rsid w:val="00D20EA0"/>
    <w:rsid w:val="00D220B2"/>
    <w:rsid w:val="00D24FBF"/>
    <w:rsid w:val="00D26791"/>
    <w:rsid w:val="00D30AEB"/>
    <w:rsid w:val="00D35091"/>
    <w:rsid w:val="00D437DF"/>
    <w:rsid w:val="00D659DC"/>
    <w:rsid w:val="00D72865"/>
    <w:rsid w:val="00DC1AD3"/>
    <w:rsid w:val="00DC6092"/>
    <w:rsid w:val="00DD131B"/>
    <w:rsid w:val="00DE28BA"/>
    <w:rsid w:val="00DE660C"/>
    <w:rsid w:val="00DF11D4"/>
    <w:rsid w:val="00DF457A"/>
    <w:rsid w:val="00E004EC"/>
    <w:rsid w:val="00E03212"/>
    <w:rsid w:val="00E12DD2"/>
    <w:rsid w:val="00E473AA"/>
    <w:rsid w:val="00E52934"/>
    <w:rsid w:val="00E56077"/>
    <w:rsid w:val="00E76DAE"/>
    <w:rsid w:val="00E77CF9"/>
    <w:rsid w:val="00EC0C97"/>
    <w:rsid w:val="00EC1913"/>
    <w:rsid w:val="00EE2751"/>
    <w:rsid w:val="00F0389A"/>
    <w:rsid w:val="00F65195"/>
    <w:rsid w:val="00F76F5E"/>
    <w:rsid w:val="00FA2BE7"/>
    <w:rsid w:val="00FC7723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637F8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09FA"/>
  </w:style>
  <w:style w:type="paragraph" w:styleId="Fuzeile">
    <w:name w:val="footer"/>
    <w:aliases w:val="FMA_Fußzeile"/>
    <w:basedOn w:val="Standard"/>
    <w:link w:val="FuzeileZchn"/>
    <w:unhideWhenUsed/>
    <w:rsid w:val="0066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aliases w:val="FMA_Fußzeile Zchn"/>
    <w:basedOn w:val="Absatz-Standardschriftart"/>
    <w:link w:val="Fuzeile"/>
    <w:rsid w:val="006609FA"/>
  </w:style>
  <w:style w:type="table" w:styleId="Tabellenraster">
    <w:name w:val="Table Grid"/>
    <w:basedOn w:val="NormaleTabelle"/>
    <w:uiPriority w:val="59"/>
    <w:rsid w:val="0066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09F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F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77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77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7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77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743"/>
    <w:rPr>
      <w:b/>
      <w:bCs/>
      <w:sz w:val="20"/>
      <w:szCs w:val="20"/>
    </w:rPr>
  </w:style>
  <w:style w:type="paragraph" w:customStyle="1" w:styleId="Fuzeile1">
    <w:name w:val="Fußzeile1"/>
    <w:basedOn w:val="Standard"/>
    <w:rsid w:val="00653D0C"/>
    <w:pPr>
      <w:tabs>
        <w:tab w:val="center" w:pos="4763"/>
        <w:tab w:val="right" w:pos="9526"/>
      </w:tabs>
      <w:spacing w:after="0" w:line="160" w:lineRule="exact"/>
      <w:jc w:val="both"/>
    </w:pPr>
    <w:rPr>
      <w:rFonts w:ascii="Arial" w:eastAsia="Cambria" w:hAnsi="Arial" w:cs="Times New Roman"/>
      <w:spacing w:val="8"/>
      <w:sz w:val="12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1926C-C35A-455B-A3F5-85B4FF21E846}"/>
      </w:docPartPr>
      <w:docPartBody>
        <w:p w:rsidR="00727574" w:rsidRDefault="00FE0BEE">
          <w:r w:rsidRPr="000D798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1FFDC-FCF0-4697-AB8C-28733C3D1AB6}"/>
      </w:docPartPr>
      <w:docPartBody>
        <w:p w:rsidR="00DF6E05" w:rsidRDefault="00F77468">
          <w:r w:rsidRPr="00605D8C">
            <w:rPr>
              <w:rStyle w:val="Platzhaltertext"/>
            </w:rPr>
            <w:t>Wählen Sie ein Element aus.</w:t>
          </w:r>
        </w:p>
      </w:docPartBody>
    </w:docPart>
    <w:docPart>
      <w:docPartPr>
        <w:name w:val="85967AF866094A05BE12B3604AE5E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05962-84A2-4244-A29B-2B47FACE9AAE}"/>
      </w:docPartPr>
      <w:docPartBody>
        <w:p w:rsidR="00DF6E05" w:rsidRDefault="00F77468" w:rsidP="00F77468">
          <w:pPr>
            <w:pStyle w:val="85967AF866094A05BE12B3604AE5EFB2"/>
          </w:pPr>
          <w:r w:rsidRPr="00605D8C">
            <w:rPr>
              <w:rStyle w:val="Platzhaltertext"/>
            </w:rPr>
            <w:t>Wählen Sie ein Element aus.</w:t>
          </w:r>
        </w:p>
      </w:docPartBody>
    </w:docPart>
    <w:docPart>
      <w:docPartPr>
        <w:name w:val="F2888C3B965240DA9D51B9E721060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88E7D-1EAB-492B-8797-3AE117F1719B}"/>
      </w:docPartPr>
      <w:docPartBody>
        <w:p w:rsidR="00DF6E05" w:rsidRDefault="00F77468" w:rsidP="00F77468">
          <w:pPr>
            <w:pStyle w:val="F2888C3B965240DA9D51B9E72106026D"/>
          </w:pPr>
          <w:r w:rsidRPr="00605D8C">
            <w:rPr>
              <w:rStyle w:val="Platzhaltertext"/>
            </w:rPr>
            <w:t>Wählen Sie ein Element aus.</w:t>
          </w:r>
        </w:p>
      </w:docPartBody>
    </w:docPart>
    <w:docPart>
      <w:docPartPr>
        <w:name w:val="E59865A3F5794446A86F0CC8C5805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171FA-6489-40E8-BB44-DCFCCEC73FEB}"/>
      </w:docPartPr>
      <w:docPartBody>
        <w:p w:rsidR="00DF6E05" w:rsidRDefault="00F77468" w:rsidP="00F77468">
          <w:pPr>
            <w:pStyle w:val="E59865A3F5794446A86F0CC8C58058D4"/>
          </w:pPr>
          <w:r w:rsidRPr="00605D8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E4C"/>
    <w:rsid w:val="00033CBF"/>
    <w:rsid w:val="0024649A"/>
    <w:rsid w:val="00375E4C"/>
    <w:rsid w:val="004C2ED9"/>
    <w:rsid w:val="00667F8E"/>
    <w:rsid w:val="00727574"/>
    <w:rsid w:val="008213A2"/>
    <w:rsid w:val="00856A70"/>
    <w:rsid w:val="00AC311C"/>
    <w:rsid w:val="00BD0EF9"/>
    <w:rsid w:val="00D06D91"/>
    <w:rsid w:val="00DB7CE8"/>
    <w:rsid w:val="00DF6E05"/>
    <w:rsid w:val="00E11170"/>
    <w:rsid w:val="00F77468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6D91"/>
    <w:rPr>
      <w:color w:val="808080"/>
    </w:rPr>
  </w:style>
  <w:style w:type="paragraph" w:customStyle="1" w:styleId="D7844D9F9A6846AEA26C7A1A5ADA1EB5">
    <w:name w:val="D7844D9F9A6846AEA26C7A1A5ADA1EB5"/>
    <w:rsid w:val="00375E4C"/>
  </w:style>
  <w:style w:type="paragraph" w:customStyle="1" w:styleId="2B4309C1FD12457B802DD1B7CEB96920">
    <w:name w:val="2B4309C1FD12457B802DD1B7CEB96920"/>
    <w:rsid w:val="00FE0BEE"/>
  </w:style>
  <w:style w:type="paragraph" w:customStyle="1" w:styleId="83EDA0593D50459FBC93CF1C4DFCBCCB">
    <w:name w:val="83EDA0593D50459FBC93CF1C4DFCBCCB"/>
    <w:rsid w:val="00FE0BEE"/>
  </w:style>
  <w:style w:type="paragraph" w:customStyle="1" w:styleId="E394B014B7D141B6B19B9DFDB0C755AF">
    <w:name w:val="E394B014B7D141B6B19B9DFDB0C755AF"/>
    <w:rsid w:val="00FE0BEE"/>
  </w:style>
  <w:style w:type="paragraph" w:customStyle="1" w:styleId="EF9ED4503E2D424DB52BF9038BD9BED9">
    <w:name w:val="EF9ED4503E2D424DB52BF9038BD9BED9"/>
    <w:rsid w:val="00FE0BEE"/>
  </w:style>
  <w:style w:type="paragraph" w:customStyle="1" w:styleId="61085520F33A40679566436BF7185B09">
    <w:name w:val="61085520F33A40679566436BF7185B09"/>
    <w:rsid w:val="00FE0BEE"/>
  </w:style>
  <w:style w:type="paragraph" w:customStyle="1" w:styleId="C61D754B083748CF9618DE55E76D6E09">
    <w:name w:val="C61D754B083748CF9618DE55E76D6E09"/>
    <w:rsid w:val="00FE0BEE"/>
  </w:style>
  <w:style w:type="paragraph" w:customStyle="1" w:styleId="28976625628F484AA8D0510822D3CF18">
    <w:name w:val="28976625628F484AA8D0510822D3CF18"/>
    <w:rsid w:val="00FE0BEE"/>
  </w:style>
  <w:style w:type="paragraph" w:customStyle="1" w:styleId="4B7CCF11CEDE432B8DF139E8931F26B5">
    <w:name w:val="4B7CCF11CEDE432B8DF139E8931F26B5"/>
    <w:rsid w:val="00FE0BEE"/>
  </w:style>
  <w:style w:type="paragraph" w:customStyle="1" w:styleId="FCA52140EA20493CA5A959D2F740361D">
    <w:name w:val="FCA52140EA20493CA5A959D2F740361D"/>
    <w:rsid w:val="00FE0BEE"/>
  </w:style>
  <w:style w:type="paragraph" w:customStyle="1" w:styleId="CC355B322A3C49B2A21EE4A9390344FA">
    <w:name w:val="CC355B322A3C49B2A21EE4A9390344FA"/>
    <w:rsid w:val="00FE0BEE"/>
  </w:style>
  <w:style w:type="paragraph" w:customStyle="1" w:styleId="B59CDE950BFD474F88563A2594E46259">
    <w:name w:val="B59CDE950BFD474F88563A2594E46259"/>
    <w:rsid w:val="00FE0BEE"/>
  </w:style>
  <w:style w:type="paragraph" w:customStyle="1" w:styleId="67BB1705B3C14966B055F3882A846C4C">
    <w:name w:val="67BB1705B3C14966B055F3882A846C4C"/>
    <w:rsid w:val="00FE0BEE"/>
  </w:style>
  <w:style w:type="paragraph" w:customStyle="1" w:styleId="3DD61ED866F8418892DBE43F48756C6B">
    <w:name w:val="3DD61ED866F8418892DBE43F48756C6B"/>
    <w:rsid w:val="00856A70"/>
  </w:style>
  <w:style w:type="paragraph" w:customStyle="1" w:styleId="85967AF866094A05BE12B3604AE5EFB2">
    <w:name w:val="85967AF866094A05BE12B3604AE5EFB2"/>
    <w:rsid w:val="00F77468"/>
    <w:pPr>
      <w:spacing w:after="160" w:line="259" w:lineRule="auto"/>
    </w:pPr>
    <w:rPr>
      <w:lang w:val="de-DE" w:eastAsia="de-DE"/>
    </w:rPr>
  </w:style>
  <w:style w:type="paragraph" w:customStyle="1" w:styleId="F2888C3B965240DA9D51B9E72106026D">
    <w:name w:val="F2888C3B965240DA9D51B9E72106026D"/>
    <w:rsid w:val="00F77468"/>
    <w:pPr>
      <w:spacing w:after="160" w:line="259" w:lineRule="auto"/>
    </w:pPr>
    <w:rPr>
      <w:lang w:val="de-DE" w:eastAsia="de-DE"/>
    </w:rPr>
  </w:style>
  <w:style w:type="paragraph" w:customStyle="1" w:styleId="D8359A5F090245D793177AE4644256E2">
    <w:name w:val="D8359A5F090245D793177AE4644256E2"/>
    <w:rsid w:val="00F77468"/>
    <w:pPr>
      <w:spacing w:after="160" w:line="259" w:lineRule="auto"/>
    </w:pPr>
    <w:rPr>
      <w:lang w:val="de-DE" w:eastAsia="de-DE"/>
    </w:rPr>
  </w:style>
  <w:style w:type="paragraph" w:customStyle="1" w:styleId="78D9E62CC23C4E50AA184A542DA9B49E">
    <w:name w:val="78D9E62CC23C4E50AA184A542DA9B49E"/>
    <w:rsid w:val="00F77468"/>
    <w:pPr>
      <w:spacing w:after="160" w:line="259" w:lineRule="auto"/>
    </w:pPr>
    <w:rPr>
      <w:lang w:val="de-DE" w:eastAsia="de-DE"/>
    </w:rPr>
  </w:style>
  <w:style w:type="paragraph" w:customStyle="1" w:styleId="09B43B87D5164A5C881FFB31FC560F10">
    <w:name w:val="09B43B87D5164A5C881FFB31FC560F10"/>
    <w:rsid w:val="00F77468"/>
    <w:pPr>
      <w:spacing w:after="160" w:line="259" w:lineRule="auto"/>
    </w:pPr>
    <w:rPr>
      <w:lang w:val="de-DE" w:eastAsia="de-DE"/>
    </w:rPr>
  </w:style>
  <w:style w:type="paragraph" w:customStyle="1" w:styleId="E59865A3F5794446A86F0CC8C58058D4">
    <w:name w:val="E59865A3F5794446A86F0CC8C58058D4"/>
    <w:rsid w:val="00F77468"/>
    <w:pPr>
      <w:spacing w:after="160" w:line="259" w:lineRule="auto"/>
    </w:pPr>
    <w:rPr>
      <w:lang w:val="de-DE" w:eastAsia="de-DE"/>
    </w:rPr>
  </w:style>
  <w:style w:type="paragraph" w:customStyle="1" w:styleId="EA0375C47DD9465B8445584128C771AB">
    <w:name w:val="EA0375C47DD9465B8445584128C771AB"/>
    <w:rsid w:val="00D06D91"/>
    <w:pPr>
      <w:spacing w:after="160" w:line="259" w:lineRule="auto"/>
    </w:pPr>
  </w:style>
  <w:style w:type="paragraph" w:customStyle="1" w:styleId="E34FDCDF2C1945D59E0358E1BEC7ADFA">
    <w:name w:val="E34FDCDF2C1945D59E0358E1BEC7ADFA"/>
    <w:rsid w:val="00D06D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9B923-B4A1-40E5-AC13-4D9CFC4F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2019-07-09T11:55:00Z</dcterms:created>
  <dcterms:modified xsi:type="dcterms:W3CDTF">2024-12-16T13:11:00Z</dcterms:modified>
</cp:coreProperties>
</file>