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83F" w:rsidRPr="00827992" w:rsidRDefault="0064283F" w:rsidP="001C7CC8">
      <w:pPr>
        <w:rPr>
          <w:b/>
          <w:sz w:val="24"/>
        </w:rPr>
      </w:pPr>
    </w:p>
    <w:p w:rsidR="0064283F" w:rsidRPr="00827992" w:rsidRDefault="0064283F" w:rsidP="001C7CC8">
      <w:pPr>
        <w:rPr>
          <w:b/>
          <w:sz w:val="24"/>
        </w:rPr>
      </w:pPr>
    </w:p>
    <w:p w:rsidR="00E0137B" w:rsidRPr="009568B8" w:rsidRDefault="00E51EE4" w:rsidP="0003568A">
      <w:pPr>
        <w:jc w:val="left"/>
        <w:rPr>
          <w:rFonts w:eastAsia="Times New Roman" w:cs="Arial"/>
          <w:b/>
          <w:szCs w:val="20"/>
        </w:rPr>
      </w:pPr>
      <w:bookmarkStart w:id="0" w:name="bmRessort"/>
      <w:bookmarkStart w:id="1" w:name="bmSubjectMatter"/>
      <w:bookmarkEnd w:id="0"/>
      <w:bookmarkEnd w:id="1"/>
      <w:r w:rsidRPr="009568B8">
        <w:rPr>
          <w:b/>
          <w:szCs w:val="20"/>
        </w:rPr>
        <w:t xml:space="preserve">Annex 3 </w:t>
      </w:r>
      <w:r w:rsidR="0003568A" w:rsidRPr="009568B8">
        <w:rPr>
          <w:b/>
          <w:szCs w:val="20"/>
        </w:rPr>
        <w:t xml:space="preserve">- </w:t>
      </w:r>
      <w:r w:rsidR="00E0137B" w:rsidRPr="009568B8">
        <w:rPr>
          <w:b/>
          <w:szCs w:val="20"/>
        </w:rPr>
        <w:t xml:space="preserve">Declaration regarding personal integrity (individual) </w:t>
      </w:r>
    </w:p>
    <w:p w:rsidR="00B45086" w:rsidRPr="00827992" w:rsidRDefault="00B45086" w:rsidP="00B45086">
      <w:pPr>
        <w:tabs>
          <w:tab w:val="left" w:pos="5580"/>
        </w:tabs>
        <w:spacing w:before="120" w:after="120"/>
        <w:rPr>
          <w:rFonts w:eastAsia="Times New Roman" w:cs="Arial"/>
          <w:b/>
          <w:sz w:val="16"/>
          <w:szCs w:val="16"/>
          <w:u w:val="single"/>
          <w:lang w:eastAsia="de-CH"/>
        </w:rPr>
      </w:pPr>
    </w:p>
    <w:p w:rsidR="00A81FA3" w:rsidRPr="00827992" w:rsidRDefault="00A81FA3" w:rsidP="00B45086">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827992">
        <w:rPr>
          <w:sz w:val="16"/>
        </w:rPr>
        <w:t>Please note:</w:t>
      </w:r>
    </w:p>
    <w:p w:rsidR="00B45086" w:rsidRPr="00827992" w:rsidRDefault="00B45086" w:rsidP="00B45086">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827992">
        <w:rPr>
          <w:sz w:val="16"/>
        </w:rPr>
        <w:t xml:space="preserve">If it is not possible to provide a declaration for one of the named points, written justification must be submitted to the FMA. </w:t>
      </w:r>
    </w:p>
    <w:p w:rsidR="00B45086" w:rsidRPr="00827992" w:rsidRDefault="00B45086" w:rsidP="00B45086">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827992">
        <w:rPr>
          <w:sz w:val="16"/>
        </w:rPr>
        <w:t>Please note that, in accordance with Article 257(2)(c) of the ISA, a custodial sentence of up to six months or a monetary penalty of up to 180 daily rates may be imposed on anyone who gives false information to the FMA, particularly if such information is provided for the purposes of acquiring permission for a company to make changes to its licensing requirements (Article 19 to Article 22 of the ISA).</w:t>
      </w:r>
    </w:p>
    <w:p w:rsidR="00A81FA3" w:rsidRPr="00827992" w:rsidRDefault="00A81FA3" w:rsidP="00A81FA3">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827992">
        <w:rPr>
          <w:sz w:val="16"/>
        </w:rPr>
        <w:t>Data protection:</w:t>
      </w:r>
    </w:p>
    <w:p w:rsidR="00A81FA3" w:rsidRPr="00827992" w:rsidRDefault="00A81FA3" w:rsidP="00A81FA3">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827992">
        <w:rPr>
          <w:sz w:val="16"/>
        </w:rPr>
        <w:t xml:space="preserve">The FMA processes personal data exclusively in accordance with the general data processing principles of the General Data Protection Regulation (Regulation (EU) No. 2016/679 of the European Parliament and of the Council of 27 April 2016 on the protection of natural persons with regard to the processing of personal data and on the free movement of such data, and repealing Directive 95/46/EC) and in line with applicable data protection law. </w:t>
      </w:r>
    </w:p>
    <w:p w:rsidR="00A81FA3" w:rsidRPr="00827992" w:rsidRDefault="00A81FA3" w:rsidP="00B45086">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rPr>
      </w:pPr>
      <w:r w:rsidRPr="00827992">
        <w:rPr>
          <w:sz w:val="16"/>
        </w:rPr>
        <w:t xml:space="preserve">Information regarding the processing of personal data, including details about the purpose of processing, the data controller and the rights of data subjects can be found in the FMA Privacy Policy: </w:t>
      </w:r>
      <w:hyperlink r:id="rId8" w:history="1">
        <w:r w:rsidRPr="00827992">
          <w:rPr>
            <w:rStyle w:val="Hyperlink"/>
            <w:bCs/>
            <w:iCs/>
            <w:sz w:val="16"/>
            <w:szCs w:val="16"/>
          </w:rPr>
          <w:t>www.fma-li.li/en/fma/data-protection/fma-privacy-policy.html</w:t>
        </w:r>
      </w:hyperlink>
      <w:r w:rsidRPr="00827992">
        <w:rPr>
          <w:sz w:val="16"/>
        </w:rPr>
        <w:t xml:space="preserve"> </w:t>
      </w:r>
    </w:p>
    <w:p w:rsidR="00E0137B" w:rsidRPr="00827992" w:rsidRDefault="00E0137B" w:rsidP="001B106A">
      <w:pPr>
        <w:spacing w:before="120" w:after="120"/>
        <w:rPr>
          <w:rFonts w:eastAsia="Times New Roman" w:cs="Arial"/>
          <w:szCs w:val="20"/>
          <w:lang w:eastAsia="de-CH"/>
        </w:rPr>
      </w:pPr>
    </w:p>
    <w:p w:rsidR="00E0137B" w:rsidRPr="00827992" w:rsidRDefault="00E0137B" w:rsidP="001B106A">
      <w:pPr>
        <w:pStyle w:val="Kopfzeile"/>
        <w:tabs>
          <w:tab w:val="clear" w:pos="4536"/>
          <w:tab w:val="clear" w:pos="9072"/>
        </w:tabs>
        <w:spacing w:before="120" w:after="120"/>
        <w:rPr>
          <w:rFonts w:eastAsia="Times New Roman" w:cs="Arial"/>
          <w:szCs w:val="20"/>
        </w:rPr>
      </w:pPr>
      <w:r w:rsidRPr="00827992">
        <w:t xml:space="preserve">In connection with the application/notification </w:t>
      </w:r>
      <w:sdt>
        <w:sdtPr>
          <w:rPr>
            <w:color w:val="808080" w:themeColor="background1" w:themeShade="80"/>
            <w:sz w:val="16"/>
            <w:szCs w:val="16"/>
          </w:rPr>
          <w:id w:val="-257911187"/>
        </w:sdtPr>
        <w:sdtEndPr/>
        <w:sdtContent>
          <w:r w:rsidRPr="00827992">
            <w:rPr>
              <w:b/>
            </w:rPr>
            <w:t>[type of application/notification]</w:t>
          </w:r>
        </w:sdtContent>
      </w:sdt>
      <w:r w:rsidRPr="00827992">
        <w:t xml:space="preserve">, I, </w:t>
      </w:r>
      <w:r w:rsidRPr="00827992">
        <w:rPr>
          <w:b/>
        </w:rPr>
        <w:t>[</w:t>
      </w:r>
      <w:sdt>
        <w:sdtPr>
          <w:rPr>
            <w:color w:val="808080" w:themeColor="background1" w:themeShade="80"/>
            <w:sz w:val="16"/>
            <w:szCs w:val="16"/>
          </w:rPr>
          <w:id w:val="1707215696"/>
        </w:sdtPr>
        <w:sdtEndPr/>
        <w:sdtContent>
          <w:r w:rsidRPr="00827992">
            <w:rPr>
              <w:b/>
            </w:rPr>
            <w:t>first name last name, address]</w:t>
          </w:r>
        </w:sdtContent>
      </w:sdt>
      <w:r w:rsidRPr="00D41B3A">
        <w:t>,</w:t>
      </w:r>
      <w:r w:rsidRPr="00827992">
        <w:t xml:space="preserve"> make the following </w:t>
      </w:r>
      <w:r w:rsidRPr="00827992">
        <w:rPr>
          <w:b/>
        </w:rPr>
        <w:t>declarations</w:t>
      </w:r>
      <w:r w:rsidRPr="00827992">
        <w:t xml:space="preserve"> to the Financial Market Authority (FMA) Liechtenstein:</w:t>
      </w:r>
    </w:p>
    <w:p w:rsidR="001B106A" w:rsidRPr="00827992" w:rsidRDefault="001B106A" w:rsidP="001B106A">
      <w:pPr>
        <w:pStyle w:val="Kopfzeile"/>
        <w:tabs>
          <w:tab w:val="clear" w:pos="4536"/>
          <w:tab w:val="clear" w:pos="9072"/>
        </w:tabs>
        <w:spacing w:before="120" w:after="120"/>
        <w:rPr>
          <w:sz w:val="16"/>
          <w:szCs w:val="16"/>
        </w:rPr>
      </w:pPr>
    </w:p>
    <w:p w:rsidR="00E239D8" w:rsidRPr="00827992" w:rsidRDefault="00E239D8" w:rsidP="001B106A">
      <w:pPr>
        <w:spacing w:before="120" w:after="120"/>
        <w:rPr>
          <w:rFonts w:eastAsia="Times New Roman" w:cs="Arial"/>
          <w:szCs w:val="20"/>
        </w:rPr>
      </w:pPr>
      <w:r w:rsidRPr="00827992">
        <w:t>1)</w:t>
      </w:r>
    </w:p>
    <w:p w:rsidR="00E239D8" w:rsidRPr="00827992" w:rsidRDefault="00E0137B" w:rsidP="001B106A">
      <w:pPr>
        <w:spacing w:before="120" w:after="120"/>
        <w:rPr>
          <w:rFonts w:eastAsia="Arial"/>
          <w:color w:val="000000"/>
          <w:spacing w:val="-2"/>
        </w:rPr>
      </w:pPr>
      <w:r w:rsidRPr="00827992">
        <w:t xml:space="preserve">I hereby confirm that at present </w:t>
      </w:r>
      <w:r w:rsidRPr="00827992">
        <w:rPr>
          <w:color w:val="000000"/>
        </w:rPr>
        <w:t>and within the last 10 years</w:t>
      </w:r>
      <w:r w:rsidRPr="00827992">
        <w:t xml:space="preserve">, there are/have been no </w:t>
      </w:r>
      <w:r w:rsidRPr="00827992">
        <w:rPr>
          <w:color w:val="000000"/>
        </w:rPr>
        <w:t xml:space="preserve">criminal proceedings (including administrative criminal proceedings) or preliminary enquiries or investigations pending against me, neither domestically nor abroad. </w:t>
      </w:r>
    </w:p>
    <w:p w:rsidR="001B106A" w:rsidRPr="00827992" w:rsidRDefault="002738CF" w:rsidP="001B106A">
      <w:pPr>
        <w:spacing w:before="120" w:after="120"/>
        <w:rPr>
          <w:rFonts w:eastAsia="Arial"/>
          <w:color w:val="000000"/>
          <w:spacing w:val="-2"/>
        </w:rPr>
      </w:pPr>
      <w:r w:rsidRPr="00827992">
        <w:t>I am subject to proceedings, preliminary enquiries or investigations</w:t>
      </w:r>
      <w:r w:rsidRPr="00827992">
        <w:tab/>
      </w:r>
      <w:r w:rsidRPr="00827992">
        <w:rPr>
          <w:color w:val="000000"/>
        </w:rPr>
        <w:t>Yes</w:t>
      </w:r>
      <w:r w:rsidR="00EB07CC">
        <w:rPr>
          <w:color w:val="000000"/>
        </w:rPr>
        <w:t xml:space="preserve"> </w:t>
      </w:r>
      <w:sdt>
        <w:sdtPr>
          <w:rPr>
            <w:rFonts w:eastAsia="Arial"/>
            <w:color w:val="000000"/>
            <w:spacing w:val="-2"/>
          </w:rPr>
          <w:id w:val="-1907061865"/>
          <w14:checkbox>
            <w14:checked w14:val="0"/>
            <w14:checkedState w14:val="2612" w14:font="MS Gothic"/>
            <w14:uncheckedState w14:val="2610" w14:font="MS Gothic"/>
          </w14:checkbox>
        </w:sdtPr>
        <w:sdtEndPr/>
        <w:sdtContent>
          <w:r w:rsidR="001B106A" w:rsidRPr="00827992">
            <w:rPr>
              <w:rFonts w:ascii="MS Gothic" w:eastAsia="MS Gothic" w:hAnsi="MS Gothic"/>
              <w:color w:val="000000"/>
              <w:spacing w:val="-2"/>
            </w:rPr>
            <w:t>☐</w:t>
          </w:r>
        </w:sdtContent>
      </w:sdt>
      <w:r w:rsidRPr="00827992">
        <w:rPr>
          <w:color w:val="000000"/>
        </w:rPr>
        <w:tab/>
        <w:t>No</w:t>
      </w:r>
      <w:r w:rsidR="00EB07CC">
        <w:rPr>
          <w:color w:val="000000"/>
        </w:rPr>
        <w:t xml:space="preserve"> </w:t>
      </w:r>
      <w:sdt>
        <w:sdtPr>
          <w:rPr>
            <w:rFonts w:eastAsia="Arial"/>
            <w:color w:val="000000"/>
            <w:spacing w:val="-2"/>
          </w:rPr>
          <w:id w:val="1452897873"/>
          <w14:checkbox>
            <w14:checked w14:val="0"/>
            <w14:checkedState w14:val="2612" w14:font="MS Gothic"/>
            <w14:uncheckedState w14:val="2610" w14:font="MS Gothic"/>
          </w14:checkbox>
        </w:sdtPr>
        <w:sdtEndPr/>
        <w:sdtContent>
          <w:r w:rsidR="000C2087" w:rsidRPr="00827992">
            <w:rPr>
              <w:rFonts w:ascii="MS Gothic" w:eastAsia="MS Gothic" w:hAnsi="MS Gothic"/>
              <w:color w:val="000000"/>
              <w:spacing w:val="-2"/>
            </w:rPr>
            <w:t>☐</w:t>
          </w:r>
        </w:sdtContent>
      </w:sdt>
      <w:r w:rsidRPr="00827992">
        <w:rPr>
          <w:color w:val="000000"/>
        </w:rPr>
        <w:t xml:space="preserve"> </w:t>
      </w:r>
    </w:p>
    <w:p w:rsidR="00E239D8" w:rsidRPr="00827992" w:rsidRDefault="00E239D8" w:rsidP="001B106A">
      <w:pPr>
        <w:spacing w:before="120" w:after="120"/>
        <w:rPr>
          <w:rFonts w:eastAsia="Arial"/>
          <w:color w:val="000000"/>
          <w:spacing w:val="-2"/>
        </w:rPr>
      </w:pPr>
      <w:r w:rsidRPr="00827992">
        <w:rPr>
          <w:color w:val="000000"/>
        </w:rPr>
        <w:t>In the event that criminal proceedings (including administrative criminal proceedings) or preliminary enquiries or investigations</w:t>
      </w:r>
      <w:r w:rsidRPr="00827992">
        <w:t xml:space="preserve"> against </w:t>
      </w:r>
      <w:r w:rsidR="00EB07CC">
        <w:rPr>
          <w:color w:val="000000"/>
        </w:rPr>
        <w:t>me</w:t>
      </w:r>
      <w:r w:rsidRPr="00827992">
        <w:rPr>
          <w:color w:val="000000"/>
        </w:rPr>
        <w:t xml:space="preserve"> are or were pending currently or within the last 10 years, it is necessary to specify* which criminal proceedings or preliminary enquiries or investigations are specifically involved: </w:t>
      </w:r>
    </w:p>
    <w:sdt>
      <w:sdtPr>
        <w:rPr>
          <w:color w:val="808080" w:themeColor="background1" w:themeShade="80"/>
          <w:sz w:val="16"/>
          <w:szCs w:val="16"/>
        </w:rPr>
        <w:id w:val="1067467390"/>
      </w:sdtPr>
      <w:sdtEndPr/>
      <w:sdtContent>
        <w:p w:rsidR="00403DB9" w:rsidRPr="00827992" w:rsidRDefault="003C54D4"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sidRPr="00827992">
            <w:rPr>
              <w:color w:val="808080" w:themeColor="background1" w:themeShade="80"/>
              <w:sz w:val="16"/>
            </w:rPr>
            <w:t xml:space="preserve"> …</w:t>
          </w:r>
        </w:p>
        <w:p w:rsidR="003C54D4" w:rsidRPr="00827992" w:rsidRDefault="009568B8"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5E1445" w:rsidRPr="00827992" w:rsidRDefault="009568B8" w:rsidP="001B106A">
      <w:pPr>
        <w:spacing w:before="120" w:after="120"/>
        <w:rPr>
          <w:rFonts w:eastAsia="Times New Roman" w:cs="Arial"/>
          <w:szCs w:val="20"/>
        </w:rPr>
      </w:pPr>
      <w:sdt>
        <w:sdtPr>
          <w:rPr>
            <w:rFonts w:eastAsia="Arial"/>
            <w:color w:val="000000"/>
            <w:spacing w:val="-2"/>
          </w:rPr>
          <w:id w:val="518043740"/>
          <w14:checkbox>
            <w14:checked w14:val="0"/>
            <w14:checkedState w14:val="2612" w14:font="MS Gothic"/>
            <w14:uncheckedState w14:val="2610" w14:font="MS Gothic"/>
          </w14:checkbox>
        </w:sdtPr>
        <w:sdtEndPr/>
        <w:sdtContent>
          <w:r w:rsidR="001B106A" w:rsidRPr="00827992">
            <w:rPr>
              <w:rFonts w:ascii="MS Gothic" w:eastAsia="MS Gothic" w:hAnsi="MS Gothic"/>
              <w:color w:val="000000"/>
              <w:spacing w:val="-2"/>
            </w:rPr>
            <w:t>☐</w:t>
          </w:r>
        </w:sdtContent>
      </w:sdt>
      <w:r w:rsidR="00A436BE" w:rsidRPr="00827992">
        <w:t xml:space="preserve"> I undertake to immediately notify the FMA in writing of the </w:t>
      </w:r>
      <w:r w:rsidR="00535C5F">
        <w:t>initiation</w:t>
      </w:r>
      <w:r w:rsidR="00A436BE" w:rsidRPr="00827992">
        <w:t xml:space="preserve"> of any future proceedings against me as soon as I become aware of them.</w:t>
      </w:r>
    </w:p>
    <w:p w:rsidR="005E1445" w:rsidRPr="00827992" w:rsidRDefault="005E1445" w:rsidP="001B106A">
      <w:pPr>
        <w:spacing w:before="120" w:after="120"/>
        <w:rPr>
          <w:rFonts w:eastAsia="Times New Roman" w:cs="Arial"/>
          <w:szCs w:val="20"/>
          <w:lang w:eastAsia="de-CH"/>
        </w:rPr>
      </w:pPr>
    </w:p>
    <w:p w:rsidR="000C2087" w:rsidRPr="00827992" w:rsidRDefault="000C2087" w:rsidP="001B106A">
      <w:pPr>
        <w:spacing w:before="120" w:after="120"/>
        <w:rPr>
          <w:rFonts w:eastAsia="Times New Roman" w:cs="Arial"/>
          <w:szCs w:val="20"/>
        </w:rPr>
      </w:pPr>
      <w:r w:rsidRPr="00827992">
        <w:t>2)</w:t>
      </w:r>
    </w:p>
    <w:p w:rsidR="000C2087" w:rsidRPr="00827992" w:rsidRDefault="000C2087" w:rsidP="001B106A">
      <w:pPr>
        <w:spacing w:before="120" w:after="120"/>
        <w:rPr>
          <w:rFonts w:eastAsia="Arial"/>
          <w:color w:val="000000"/>
        </w:rPr>
      </w:pPr>
      <w:r w:rsidRPr="00827992">
        <w:t xml:space="preserve">I hereby confirm that at present </w:t>
      </w:r>
      <w:r w:rsidRPr="00827992">
        <w:rPr>
          <w:color w:val="000000"/>
        </w:rPr>
        <w:t>and within the last 10 years, no insolvency or bankruptcy proceedings (including executions and debt collection proceedings) are or were pending or have been initiated against me, neither domestically nor abroad:</w:t>
      </w:r>
    </w:p>
    <w:p w:rsidR="00403DB9" w:rsidRPr="00827992" w:rsidRDefault="00403DB9" w:rsidP="00403DB9">
      <w:pPr>
        <w:spacing w:before="120" w:after="120"/>
        <w:rPr>
          <w:rFonts w:eastAsia="Arial"/>
          <w:color w:val="000000"/>
          <w:spacing w:val="-2"/>
        </w:rPr>
      </w:pPr>
      <w:r w:rsidRPr="00827992">
        <w:t>I am subject to insolvency or bankruptcy proceedings (including executions and debt collection proceedings)</w:t>
      </w:r>
      <w:r w:rsidRPr="00827992">
        <w:tab/>
      </w:r>
      <w:r w:rsidRPr="00827992">
        <w:rPr>
          <w:color w:val="000000"/>
        </w:rPr>
        <w:t>Yes</w:t>
      </w:r>
      <w:r w:rsidR="005843C6">
        <w:rPr>
          <w:color w:val="000000"/>
        </w:rPr>
        <w:t xml:space="preserve"> </w:t>
      </w:r>
      <w:sdt>
        <w:sdtPr>
          <w:rPr>
            <w:rFonts w:eastAsia="Arial"/>
            <w:color w:val="000000"/>
            <w:spacing w:val="-2"/>
          </w:rPr>
          <w:id w:val="-764529404"/>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ab/>
        <w:t xml:space="preserve">No </w:t>
      </w:r>
      <w:sdt>
        <w:sdtPr>
          <w:rPr>
            <w:rFonts w:eastAsia="Arial"/>
            <w:color w:val="000000"/>
            <w:spacing w:val="-2"/>
          </w:rPr>
          <w:id w:val="1007946542"/>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t xml:space="preserve"> </w:t>
      </w:r>
    </w:p>
    <w:p w:rsidR="00804E8B" w:rsidRPr="00827992" w:rsidRDefault="00804E8B" w:rsidP="001B106A">
      <w:pPr>
        <w:spacing w:before="120" w:after="120" w:line="228" w:lineRule="exact"/>
        <w:ind w:left="72"/>
        <w:textAlignment w:val="baseline"/>
        <w:rPr>
          <w:rFonts w:eastAsia="Arial"/>
          <w:color w:val="000000"/>
        </w:rPr>
      </w:pPr>
      <w:r w:rsidRPr="00827992">
        <w:rPr>
          <w:color w:val="000000"/>
        </w:rPr>
        <w:t>In the event that insolvency or bankruptcy proceedings (including executions and debt collection proceedings) are or were pending or have been initiated</w:t>
      </w:r>
      <w:r w:rsidRPr="00827992">
        <w:t xml:space="preserve"> against me either domestically or abroad at the present time </w:t>
      </w:r>
      <w:r w:rsidRPr="00827992">
        <w:rPr>
          <w:color w:val="000000"/>
        </w:rPr>
        <w:t>or within the last 10 years, it is necessary to specify* in more detail which insolvency or bankruptcy proceedings are specifically involved:</w:t>
      </w:r>
    </w:p>
    <w:sdt>
      <w:sdtPr>
        <w:rPr>
          <w:color w:val="808080" w:themeColor="background1" w:themeShade="80"/>
          <w:sz w:val="16"/>
          <w:szCs w:val="16"/>
        </w:rPr>
        <w:id w:val="900096552"/>
      </w:sdtPr>
      <w:sdtEndPr/>
      <w:sdtContent>
        <w:p w:rsidR="00804E8B" w:rsidRPr="00827992" w:rsidRDefault="00804E8B"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sidRPr="00827992">
            <w:rPr>
              <w:color w:val="808080" w:themeColor="background1" w:themeShade="80"/>
              <w:sz w:val="16"/>
            </w:rPr>
            <w:t xml:space="preserve"> …</w:t>
          </w:r>
        </w:p>
        <w:p w:rsidR="00804E8B" w:rsidRPr="00827992" w:rsidRDefault="009568B8" w:rsidP="001B106A">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1B106A" w:rsidRPr="00827992" w:rsidRDefault="009568B8" w:rsidP="001B106A">
      <w:pPr>
        <w:spacing w:before="120" w:after="120"/>
        <w:rPr>
          <w:rFonts w:eastAsia="Times New Roman" w:cs="Arial"/>
          <w:szCs w:val="20"/>
        </w:rPr>
      </w:pPr>
      <w:sdt>
        <w:sdtPr>
          <w:rPr>
            <w:rFonts w:eastAsia="Arial"/>
            <w:color w:val="000000"/>
            <w:spacing w:val="-2"/>
          </w:rPr>
          <w:id w:val="-2093549089"/>
          <w14:checkbox>
            <w14:checked w14:val="0"/>
            <w14:checkedState w14:val="2612" w14:font="MS Gothic"/>
            <w14:uncheckedState w14:val="2610" w14:font="MS Gothic"/>
          </w14:checkbox>
        </w:sdtPr>
        <w:sdtEndPr/>
        <w:sdtContent>
          <w:r w:rsidR="001B106A" w:rsidRPr="00827992">
            <w:rPr>
              <w:rFonts w:ascii="MS Gothic" w:eastAsia="MS Gothic" w:hAnsi="MS Gothic"/>
              <w:color w:val="000000"/>
              <w:spacing w:val="-2"/>
            </w:rPr>
            <w:t>☐</w:t>
          </w:r>
        </w:sdtContent>
      </w:sdt>
      <w:r w:rsidR="00A436BE" w:rsidRPr="00827992">
        <w:t xml:space="preserve"> I undertake to immediately notify the FMA in writing of the </w:t>
      </w:r>
      <w:r w:rsidR="00DA55C2">
        <w:t xml:space="preserve">initiation </w:t>
      </w:r>
      <w:r w:rsidR="00A436BE" w:rsidRPr="00827992">
        <w:t>of any future proceedings against me as soon as I become aware of them.</w:t>
      </w:r>
    </w:p>
    <w:p w:rsidR="000C2087" w:rsidRPr="00827992" w:rsidRDefault="000C2087" w:rsidP="001B106A">
      <w:pPr>
        <w:spacing w:before="120" w:after="120"/>
        <w:rPr>
          <w:rFonts w:eastAsia="Times New Roman" w:cs="Arial"/>
          <w:szCs w:val="20"/>
          <w:lang w:eastAsia="de-CH"/>
        </w:rPr>
      </w:pPr>
    </w:p>
    <w:p w:rsidR="005E1445" w:rsidRPr="00827992" w:rsidRDefault="00572371" w:rsidP="001B106A">
      <w:pPr>
        <w:spacing w:before="120" w:after="120"/>
        <w:rPr>
          <w:rFonts w:eastAsia="Times New Roman" w:cs="Arial"/>
          <w:szCs w:val="20"/>
        </w:rPr>
      </w:pPr>
      <w:r w:rsidRPr="00827992">
        <w:t>3)</w:t>
      </w:r>
    </w:p>
    <w:p w:rsidR="005E1445" w:rsidRPr="00827992" w:rsidRDefault="00572371" w:rsidP="001B106A">
      <w:pPr>
        <w:spacing w:before="120" w:after="120"/>
        <w:rPr>
          <w:rFonts w:eastAsia="Times New Roman" w:cs="Arial"/>
          <w:szCs w:val="20"/>
        </w:rPr>
      </w:pPr>
      <w:r w:rsidRPr="00827992">
        <w:t xml:space="preserve">I hereby confirm that there are no unsatisfied creditors’ claims against me, neither domestically nor abroad and neither at the present time </w:t>
      </w:r>
      <w:r w:rsidRPr="00827992">
        <w:rPr>
          <w:color w:val="000000"/>
        </w:rPr>
        <w:t>nor within the last 10 years, which result from a bankruptcy from more than 10 years ago:</w:t>
      </w:r>
    </w:p>
    <w:p w:rsidR="00403DB9" w:rsidRPr="00827992" w:rsidRDefault="00403DB9" w:rsidP="00403DB9">
      <w:pPr>
        <w:spacing w:before="120" w:after="120"/>
        <w:rPr>
          <w:rFonts w:eastAsia="Arial"/>
          <w:color w:val="000000"/>
          <w:spacing w:val="-2"/>
        </w:rPr>
      </w:pPr>
      <w:r w:rsidRPr="00827992">
        <w:t xml:space="preserve">One or more of the named claims are asserted against me       </w:t>
      </w:r>
      <w:r w:rsidRPr="00827992">
        <w:rPr>
          <w:color w:val="000000"/>
        </w:rPr>
        <w:t xml:space="preserve">Yes </w:t>
      </w:r>
      <w:sdt>
        <w:sdtPr>
          <w:rPr>
            <w:rFonts w:eastAsia="Arial"/>
            <w:color w:val="000000"/>
            <w:spacing w:val="-2"/>
          </w:rPr>
          <w:id w:val="545343287"/>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ab/>
        <w:t xml:space="preserve">No </w:t>
      </w:r>
      <w:sdt>
        <w:sdtPr>
          <w:rPr>
            <w:rFonts w:eastAsia="Arial"/>
            <w:color w:val="000000"/>
            <w:spacing w:val="-2"/>
          </w:rPr>
          <w:id w:val="1627894149"/>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 xml:space="preserve"> </w:t>
      </w:r>
    </w:p>
    <w:p w:rsidR="00572371" w:rsidRPr="00827992" w:rsidRDefault="00572371" w:rsidP="00572371">
      <w:pPr>
        <w:spacing w:before="120" w:after="120"/>
        <w:rPr>
          <w:rFonts w:eastAsia="Arial"/>
          <w:color w:val="000000"/>
        </w:rPr>
      </w:pPr>
      <w:r w:rsidRPr="00827992">
        <w:rPr>
          <w:color w:val="000000"/>
        </w:rPr>
        <w:t>In the event that unsatisfied creditors’ claims against me exist or have existed within the last 10 years which result from a bankruptcy that took place more than 10 years ago, it is necessary to specify* which insolvency or bankruptcy proceedings were involved. In addition, the reasons for which the creditors’ claims remained unsatisfied must be specified:</w:t>
      </w:r>
    </w:p>
    <w:sdt>
      <w:sdtPr>
        <w:rPr>
          <w:color w:val="808080" w:themeColor="background1" w:themeShade="80"/>
          <w:sz w:val="16"/>
          <w:szCs w:val="16"/>
        </w:rPr>
        <w:id w:val="-1068341356"/>
      </w:sdtPr>
      <w:sdtEndPr/>
      <w:sdtContent>
        <w:p w:rsidR="00572371" w:rsidRPr="00827992" w:rsidRDefault="00572371" w:rsidP="00572371">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sidRPr="00827992">
            <w:rPr>
              <w:color w:val="808080" w:themeColor="background1" w:themeShade="80"/>
              <w:sz w:val="16"/>
            </w:rPr>
            <w:t xml:space="preserve"> …</w:t>
          </w:r>
        </w:p>
        <w:p w:rsidR="00572371" w:rsidRPr="00827992" w:rsidRDefault="009568B8" w:rsidP="00572371">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572371" w:rsidRPr="00827992" w:rsidRDefault="00572371" w:rsidP="00572371">
      <w:pPr>
        <w:spacing w:before="120" w:after="120"/>
        <w:rPr>
          <w:rFonts w:eastAsia="Times New Roman" w:cs="Arial"/>
          <w:szCs w:val="20"/>
          <w:lang w:eastAsia="de-CH"/>
        </w:rPr>
      </w:pPr>
    </w:p>
    <w:p w:rsidR="00572371" w:rsidRPr="00827992" w:rsidRDefault="00572371" w:rsidP="00572371">
      <w:pPr>
        <w:spacing w:before="120" w:after="120"/>
        <w:rPr>
          <w:rFonts w:eastAsia="Times New Roman" w:cs="Arial"/>
          <w:szCs w:val="20"/>
        </w:rPr>
      </w:pPr>
      <w:r w:rsidRPr="00827992">
        <w:t>4)</w:t>
      </w:r>
    </w:p>
    <w:p w:rsidR="005E1445" w:rsidRPr="00827992" w:rsidRDefault="00472672" w:rsidP="001B106A">
      <w:pPr>
        <w:spacing w:before="120" w:after="120"/>
        <w:rPr>
          <w:rFonts w:eastAsia="Arial"/>
          <w:color w:val="000000"/>
        </w:rPr>
      </w:pPr>
      <w:r w:rsidRPr="00827992">
        <w:t xml:space="preserve">I hereby confirm that </w:t>
      </w:r>
      <w:r w:rsidRPr="00827992">
        <w:rPr>
          <w:color w:val="000000"/>
        </w:rPr>
        <w:t>no investigation, enforcement proceedings or sanctions have been conducted against me by a supervisory authority, neither domestically nor abroad and neither at present nor in the last 10 years:</w:t>
      </w:r>
    </w:p>
    <w:p w:rsidR="00403DB9" w:rsidRPr="00827992" w:rsidRDefault="00403DB9" w:rsidP="00403DB9">
      <w:pPr>
        <w:spacing w:before="120" w:after="120"/>
        <w:rPr>
          <w:rFonts w:eastAsia="Arial"/>
          <w:color w:val="000000"/>
          <w:spacing w:val="-2"/>
        </w:rPr>
      </w:pPr>
      <w:r w:rsidRPr="00827992">
        <w:t xml:space="preserve">I am subject to an investigation, enforcement proceedings or a sanction by a supervisory authority </w:t>
      </w:r>
      <w:r w:rsidRPr="00827992">
        <w:tab/>
      </w:r>
      <w:r w:rsidRPr="00827992">
        <w:rPr>
          <w:color w:val="000000"/>
        </w:rPr>
        <w:t xml:space="preserve">Yes </w:t>
      </w:r>
      <w:sdt>
        <w:sdtPr>
          <w:rPr>
            <w:rFonts w:eastAsia="Arial"/>
            <w:color w:val="000000"/>
            <w:spacing w:val="-2"/>
          </w:rPr>
          <w:id w:val="685868959"/>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ab/>
        <w:t xml:space="preserve">No </w:t>
      </w:r>
      <w:sdt>
        <w:sdtPr>
          <w:rPr>
            <w:rFonts w:eastAsia="Arial"/>
            <w:color w:val="000000"/>
            <w:spacing w:val="-2"/>
          </w:rPr>
          <w:id w:val="870037728"/>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 xml:space="preserve"> </w:t>
      </w:r>
    </w:p>
    <w:p w:rsidR="00472672" w:rsidRPr="00827992" w:rsidRDefault="00472672" w:rsidP="00472672">
      <w:pPr>
        <w:spacing w:before="120" w:after="120"/>
        <w:rPr>
          <w:rFonts w:eastAsia="Arial"/>
          <w:color w:val="000000"/>
        </w:rPr>
      </w:pPr>
      <w:r w:rsidRPr="00827992">
        <w:rPr>
          <w:color w:val="000000"/>
        </w:rPr>
        <w:t xml:space="preserve">In the event that investigations, enforcement proceedings or sanctions have been initiated or conducted against me by a supervisory authority either domestically or abroad at the present time or within the last 10 years, it is necessary to specify* which investigations, enforcement proceedings or sanctions were involved. In addition, the acting supervisory authority must be named: </w:t>
      </w:r>
    </w:p>
    <w:sdt>
      <w:sdtPr>
        <w:rPr>
          <w:color w:val="808080" w:themeColor="background1" w:themeShade="80"/>
          <w:sz w:val="16"/>
          <w:szCs w:val="16"/>
        </w:rPr>
        <w:id w:val="-465816362"/>
      </w:sdtPr>
      <w:sdtEndPr/>
      <w:sdtContent>
        <w:p w:rsidR="00472672" w:rsidRPr="00827992" w:rsidRDefault="00472672" w:rsidP="00472672">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sidRPr="00827992">
            <w:rPr>
              <w:color w:val="808080" w:themeColor="background1" w:themeShade="80"/>
              <w:sz w:val="16"/>
            </w:rPr>
            <w:t xml:space="preserve"> …</w:t>
          </w:r>
        </w:p>
        <w:p w:rsidR="00472672" w:rsidRPr="00827992" w:rsidRDefault="009568B8" w:rsidP="00472672">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8B15FC" w:rsidRPr="00827992" w:rsidRDefault="009568B8" w:rsidP="008B15FC">
      <w:pPr>
        <w:spacing w:before="120" w:after="120"/>
        <w:rPr>
          <w:rFonts w:eastAsia="Times New Roman" w:cs="Arial"/>
          <w:szCs w:val="20"/>
        </w:rPr>
      </w:pPr>
      <w:sdt>
        <w:sdtPr>
          <w:rPr>
            <w:rFonts w:eastAsia="Arial"/>
            <w:color w:val="000000"/>
            <w:spacing w:val="-2"/>
          </w:rPr>
          <w:id w:val="-1922167000"/>
          <w14:checkbox>
            <w14:checked w14:val="0"/>
            <w14:checkedState w14:val="2612" w14:font="MS Gothic"/>
            <w14:uncheckedState w14:val="2610" w14:font="MS Gothic"/>
          </w14:checkbox>
        </w:sdtPr>
        <w:sdtEndPr/>
        <w:sdtContent>
          <w:r w:rsidR="00EF0A59" w:rsidRPr="00827992">
            <w:rPr>
              <w:rFonts w:ascii="MS Gothic" w:eastAsia="MS Gothic" w:hAnsi="MS Gothic"/>
              <w:color w:val="000000"/>
              <w:spacing w:val="-2"/>
            </w:rPr>
            <w:t>☐</w:t>
          </w:r>
        </w:sdtContent>
      </w:sdt>
      <w:r w:rsidR="00A436BE" w:rsidRPr="00827992">
        <w:t xml:space="preserve"> I undertake to immediately notify the FMA in writing of the </w:t>
      </w:r>
      <w:r w:rsidR="00DA55C2">
        <w:t xml:space="preserve">initiation </w:t>
      </w:r>
      <w:r w:rsidR="00A436BE" w:rsidRPr="00827992">
        <w:t>of any future proceedings against me as soon as I become aware of them.</w:t>
      </w:r>
    </w:p>
    <w:p w:rsidR="000E17E5" w:rsidRPr="00827992" w:rsidRDefault="000E17E5" w:rsidP="001B106A">
      <w:pPr>
        <w:spacing w:before="120" w:after="120"/>
        <w:rPr>
          <w:rFonts w:eastAsia="Times New Roman" w:cs="Arial"/>
          <w:szCs w:val="20"/>
          <w:lang w:eastAsia="de-CH"/>
        </w:rPr>
      </w:pPr>
    </w:p>
    <w:p w:rsidR="008B15FC" w:rsidRPr="00827992" w:rsidRDefault="008B15FC" w:rsidP="001B106A">
      <w:pPr>
        <w:spacing w:before="120" w:after="120"/>
        <w:rPr>
          <w:rFonts w:eastAsia="Times New Roman" w:cs="Arial"/>
          <w:szCs w:val="20"/>
        </w:rPr>
      </w:pPr>
      <w:r w:rsidRPr="00827992">
        <w:t>5)</w:t>
      </w:r>
    </w:p>
    <w:p w:rsidR="008B15FC" w:rsidRPr="00827992" w:rsidRDefault="007D1F18" w:rsidP="001B106A">
      <w:pPr>
        <w:spacing w:before="120" w:after="120"/>
        <w:rPr>
          <w:rFonts w:eastAsia="Arial"/>
          <w:color w:val="000000"/>
        </w:rPr>
      </w:pPr>
      <w:r w:rsidRPr="00827992">
        <w:rPr>
          <w:color w:val="000000"/>
        </w:rPr>
        <w:t xml:space="preserve">I hereby certify that, in connection with any position as member of the board of directors or executive board or as an executive officer, I have not been confronted with any loss of employment nor </w:t>
      </w:r>
      <w:r w:rsidR="00A535EE">
        <w:rPr>
          <w:color w:val="000000"/>
        </w:rPr>
        <w:t xml:space="preserve">of </w:t>
      </w:r>
      <w:r w:rsidRPr="00827992">
        <w:rPr>
          <w:color w:val="000000"/>
        </w:rPr>
        <w:t>any position of trust, fiduciary relationship or similar situation, nor with any request to terminate an employment relationship in such a position, including dismissals, neither domestically nor abroad, neither at present nor within the last 10 years:</w:t>
      </w:r>
    </w:p>
    <w:p w:rsidR="00403DB9" w:rsidRPr="00827992" w:rsidRDefault="00403DB9" w:rsidP="00403DB9">
      <w:pPr>
        <w:spacing w:before="120" w:after="120"/>
        <w:rPr>
          <w:rFonts w:eastAsia="Arial"/>
          <w:color w:val="000000"/>
          <w:spacing w:val="-2"/>
        </w:rPr>
      </w:pPr>
      <w:r w:rsidRPr="00827992">
        <w:t>One the circumstances mentioned above applies to me</w:t>
      </w:r>
      <w:r w:rsidRPr="00827992">
        <w:tab/>
      </w:r>
      <w:r w:rsidRPr="00827992">
        <w:rPr>
          <w:color w:val="000000"/>
        </w:rPr>
        <w:t xml:space="preserve">Yes </w:t>
      </w:r>
      <w:sdt>
        <w:sdtPr>
          <w:rPr>
            <w:rFonts w:eastAsia="Arial"/>
            <w:color w:val="000000"/>
            <w:spacing w:val="-2"/>
          </w:rPr>
          <w:id w:val="1643770960"/>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ab/>
        <w:t xml:space="preserve">No </w:t>
      </w:r>
      <w:sdt>
        <w:sdtPr>
          <w:rPr>
            <w:rFonts w:eastAsia="Arial"/>
            <w:color w:val="000000"/>
            <w:spacing w:val="-2"/>
          </w:rPr>
          <w:id w:val="401565753"/>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 xml:space="preserve"> </w:t>
      </w:r>
    </w:p>
    <w:p w:rsidR="007D1F18" w:rsidRPr="00827992" w:rsidRDefault="007D1F18" w:rsidP="007D1F18">
      <w:pPr>
        <w:spacing w:before="120" w:after="120"/>
        <w:rPr>
          <w:rFonts w:eastAsia="Arial"/>
          <w:color w:val="000000"/>
        </w:rPr>
      </w:pPr>
      <w:r w:rsidRPr="00827992">
        <w:t>In the event that I have been confronted with any of the circumstances mentioned above, either domestically or abroad, at the present time or within the last 10 years, the exact circumstances that led to the loss of the position must be disclosed:</w:t>
      </w:r>
    </w:p>
    <w:sdt>
      <w:sdtPr>
        <w:rPr>
          <w:color w:val="808080" w:themeColor="background1" w:themeShade="80"/>
          <w:sz w:val="16"/>
          <w:szCs w:val="16"/>
        </w:rPr>
        <w:id w:val="-2099861040"/>
      </w:sdtPr>
      <w:sdtEndPr/>
      <w:sdtContent>
        <w:p w:rsidR="00EF0A59" w:rsidRPr="00827992" w:rsidRDefault="00EF0A59" w:rsidP="00EF0A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sidRPr="00827992">
            <w:rPr>
              <w:color w:val="808080" w:themeColor="background1" w:themeShade="80"/>
              <w:sz w:val="16"/>
            </w:rPr>
            <w:t xml:space="preserve"> …</w:t>
          </w:r>
        </w:p>
        <w:p w:rsidR="00EF0A59" w:rsidRPr="00827992" w:rsidRDefault="009568B8" w:rsidP="00EF0A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sdtContent>
    </w:sdt>
    <w:p w:rsidR="007D1F18" w:rsidRPr="00827992" w:rsidRDefault="009568B8" w:rsidP="007D1F18">
      <w:pPr>
        <w:spacing w:before="120" w:after="120"/>
        <w:rPr>
          <w:rFonts w:eastAsia="Times New Roman" w:cs="Arial"/>
          <w:szCs w:val="20"/>
        </w:rPr>
      </w:pPr>
      <w:sdt>
        <w:sdtPr>
          <w:rPr>
            <w:rFonts w:eastAsia="Arial"/>
            <w:color w:val="000000"/>
            <w:spacing w:val="-2"/>
          </w:rPr>
          <w:id w:val="459144799"/>
          <w14:checkbox>
            <w14:checked w14:val="0"/>
            <w14:checkedState w14:val="2612" w14:font="MS Gothic"/>
            <w14:uncheckedState w14:val="2610" w14:font="MS Gothic"/>
          </w14:checkbox>
        </w:sdtPr>
        <w:sdtEndPr/>
        <w:sdtContent>
          <w:r w:rsidR="0074215A" w:rsidRPr="00827992">
            <w:rPr>
              <w:rFonts w:ascii="MS Gothic" w:eastAsia="MS Gothic" w:hAnsi="MS Gothic"/>
              <w:color w:val="000000"/>
              <w:spacing w:val="-2"/>
            </w:rPr>
            <w:t>☐</w:t>
          </w:r>
        </w:sdtContent>
      </w:sdt>
      <w:r w:rsidR="00A436BE" w:rsidRPr="00827992">
        <w:t xml:space="preserve"> I undertake to immediately notify the FMA in writing of the </w:t>
      </w:r>
      <w:r w:rsidR="00DA55C2">
        <w:t xml:space="preserve">initiation </w:t>
      </w:r>
      <w:r w:rsidR="00A436BE" w:rsidRPr="00827992">
        <w:t>of any future proceedings against me as soon as I become aware of them.</w:t>
      </w:r>
    </w:p>
    <w:p w:rsidR="007D1F18" w:rsidRPr="00827992" w:rsidRDefault="007D1F18" w:rsidP="007D1F18">
      <w:pPr>
        <w:spacing w:before="120" w:after="120"/>
        <w:rPr>
          <w:rFonts w:eastAsia="Times New Roman" w:cs="Arial"/>
          <w:szCs w:val="20"/>
          <w:lang w:eastAsia="de-CH"/>
        </w:rPr>
      </w:pPr>
    </w:p>
    <w:p w:rsidR="007D1F18" w:rsidRPr="00827992" w:rsidRDefault="00EF0A59" w:rsidP="007D1F18">
      <w:pPr>
        <w:spacing w:before="120" w:after="120"/>
        <w:rPr>
          <w:rFonts w:eastAsia="Times New Roman" w:cs="Arial"/>
          <w:szCs w:val="20"/>
        </w:rPr>
      </w:pPr>
      <w:r w:rsidRPr="00827992">
        <w:t>6)</w:t>
      </w:r>
    </w:p>
    <w:p w:rsidR="007D1F18" w:rsidRPr="00827992" w:rsidRDefault="00970259" w:rsidP="007D1F18">
      <w:pPr>
        <w:spacing w:before="120" w:after="120"/>
        <w:rPr>
          <w:rFonts w:eastAsia="Arial"/>
          <w:color w:val="000000"/>
        </w:rPr>
      </w:pPr>
      <w:r w:rsidRPr="00827992">
        <w:t xml:space="preserve">I hereby confirm that no refusal of registration, permission, membership or licence to carry out a trade, </w:t>
      </w:r>
      <w:r w:rsidRPr="00827992">
        <w:rPr>
          <w:color w:val="000000"/>
        </w:rPr>
        <w:t>business or profession</w:t>
      </w:r>
      <w:r w:rsidR="00344F70">
        <w:rPr>
          <w:color w:val="000000"/>
        </w:rPr>
        <w:t xml:space="preserve"> </w:t>
      </w:r>
      <w:r w:rsidR="00344F70" w:rsidRPr="00827992">
        <w:rPr>
          <w:color w:val="000000"/>
        </w:rPr>
        <w:t>has been made or pronounced against me</w:t>
      </w:r>
      <w:r w:rsidRPr="00827992">
        <w:rPr>
          <w:color w:val="000000"/>
        </w:rPr>
        <w:t>; that no withdrawal, revocation or termination of registration, permission, membership or licence</w:t>
      </w:r>
      <w:r w:rsidR="00344F70">
        <w:rPr>
          <w:color w:val="000000"/>
        </w:rPr>
        <w:t xml:space="preserve"> </w:t>
      </w:r>
      <w:r w:rsidR="00344F70" w:rsidRPr="00827992">
        <w:rPr>
          <w:color w:val="000000"/>
        </w:rPr>
        <w:t>has been made or pronounced against me</w:t>
      </w:r>
      <w:r w:rsidRPr="00827992">
        <w:rPr>
          <w:color w:val="000000"/>
        </w:rPr>
        <w:t xml:space="preserve">; and that no exclusion by a self-regulating body or state collegial body or by a professional body or association </w:t>
      </w:r>
      <w:r w:rsidR="00344F70" w:rsidRPr="00827992">
        <w:rPr>
          <w:color w:val="000000"/>
        </w:rPr>
        <w:t>has been made or pronounced against me</w:t>
      </w:r>
      <w:r w:rsidR="00344F70">
        <w:rPr>
          <w:color w:val="000000"/>
        </w:rPr>
        <w:t>,</w:t>
      </w:r>
      <w:r w:rsidR="00344F70" w:rsidRPr="00827992">
        <w:rPr>
          <w:color w:val="000000"/>
        </w:rPr>
        <w:t xml:space="preserve"> </w:t>
      </w:r>
      <w:r w:rsidRPr="00827992">
        <w:rPr>
          <w:color w:val="000000"/>
        </w:rPr>
        <w:t>neither at present nor within the last 10 years, neither domestically nor abroad:</w:t>
      </w:r>
    </w:p>
    <w:p w:rsidR="00403DB9" w:rsidRPr="00827992" w:rsidRDefault="00403DB9" w:rsidP="00403DB9">
      <w:pPr>
        <w:spacing w:before="120" w:after="120"/>
        <w:rPr>
          <w:rFonts w:eastAsia="Arial"/>
          <w:color w:val="000000"/>
          <w:spacing w:val="-2"/>
        </w:rPr>
      </w:pPr>
      <w:r w:rsidRPr="00827992">
        <w:t>One the circumstances mentioned above applies to me</w:t>
      </w:r>
      <w:r w:rsidRPr="00827992">
        <w:tab/>
      </w:r>
      <w:r w:rsidRPr="00827992">
        <w:rPr>
          <w:color w:val="000000"/>
        </w:rPr>
        <w:t xml:space="preserve">Yes </w:t>
      </w:r>
      <w:sdt>
        <w:sdtPr>
          <w:rPr>
            <w:rFonts w:eastAsia="Arial"/>
            <w:color w:val="000000"/>
            <w:spacing w:val="-2"/>
          </w:rPr>
          <w:id w:val="1855074188"/>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ab/>
        <w:t xml:space="preserve">No </w:t>
      </w:r>
      <w:sdt>
        <w:sdtPr>
          <w:rPr>
            <w:rFonts w:eastAsia="Arial"/>
            <w:color w:val="000000"/>
            <w:spacing w:val="-2"/>
          </w:rPr>
          <w:id w:val="1368727388"/>
          <w14:checkbox>
            <w14:checked w14:val="0"/>
            <w14:checkedState w14:val="2612" w14:font="MS Gothic"/>
            <w14:uncheckedState w14:val="2610" w14:font="MS Gothic"/>
          </w14:checkbox>
        </w:sdtPr>
        <w:sdtEndPr/>
        <w:sdtContent>
          <w:r w:rsidRPr="00827992">
            <w:rPr>
              <w:rFonts w:ascii="MS Gothic" w:eastAsia="MS Gothic" w:hAnsi="MS Gothic"/>
              <w:color w:val="000000"/>
              <w:spacing w:val="-2"/>
            </w:rPr>
            <w:t>☐</w:t>
          </w:r>
        </w:sdtContent>
      </w:sdt>
      <w:r w:rsidRPr="00827992">
        <w:rPr>
          <w:color w:val="000000"/>
        </w:rPr>
        <w:t xml:space="preserve"> </w:t>
      </w:r>
    </w:p>
    <w:p w:rsidR="00970259" w:rsidRPr="00827992" w:rsidRDefault="00970259" w:rsidP="00970259">
      <w:pPr>
        <w:spacing w:before="120" w:after="120"/>
        <w:rPr>
          <w:rFonts w:eastAsia="Arial"/>
          <w:color w:val="000000"/>
        </w:rPr>
      </w:pPr>
      <w:r w:rsidRPr="00827992">
        <w:rPr>
          <w:color w:val="000000"/>
        </w:rPr>
        <w:t>In the event that I have been confronted with any of the circumstances mentioned above, either domestically or abroad, at the present time or within the last 10 years, the exact circumstances that led to the loss or the refusal, revocation or termination, etc., must be disclosed:</w:t>
      </w:r>
    </w:p>
    <w:sdt>
      <w:sdtPr>
        <w:rPr>
          <w:color w:val="808080" w:themeColor="background1" w:themeShade="80"/>
          <w:sz w:val="16"/>
          <w:szCs w:val="16"/>
        </w:rPr>
        <w:id w:val="421223329"/>
      </w:sdtPr>
      <w:sdtEndPr/>
      <w:sdtContent>
        <w:bookmarkStart w:id="2" w:name="_GoBack" w:displacedByCustomXml="prev"/>
        <w:p w:rsidR="00E65041" w:rsidRPr="00827992" w:rsidRDefault="00970259" w:rsidP="009702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r w:rsidRPr="00827992">
            <w:rPr>
              <w:color w:val="808080" w:themeColor="background1" w:themeShade="80"/>
              <w:sz w:val="16"/>
            </w:rPr>
            <w:t xml:space="preserve"> …</w:t>
          </w:r>
        </w:p>
        <w:p w:rsidR="00970259" w:rsidRPr="00827992" w:rsidRDefault="009568B8" w:rsidP="00970259">
          <w:pPr>
            <w:pStyle w:val="Kopfzeile"/>
            <w:pBdr>
              <w:top w:val="single" w:sz="4" w:space="1" w:color="auto"/>
              <w:left w:val="single" w:sz="4" w:space="4" w:color="auto"/>
              <w:bottom w:val="single" w:sz="4" w:space="1" w:color="auto"/>
              <w:right w:val="single" w:sz="4" w:space="4" w:color="auto"/>
            </w:pBdr>
            <w:spacing w:before="120" w:after="120"/>
            <w:rPr>
              <w:color w:val="808080" w:themeColor="background1" w:themeShade="80"/>
              <w:sz w:val="16"/>
              <w:szCs w:val="16"/>
            </w:rPr>
          </w:pPr>
        </w:p>
        <w:bookmarkEnd w:id="2" w:displacedByCustomXml="next"/>
      </w:sdtContent>
    </w:sdt>
    <w:p w:rsidR="00970259" w:rsidRPr="00827992" w:rsidRDefault="009568B8" w:rsidP="00970259">
      <w:pPr>
        <w:spacing w:before="120" w:after="120"/>
        <w:rPr>
          <w:rFonts w:eastAsia="Times New Roman" w:cs="Arial"/>
          <w:szCs w:val="20"/>
        </w:rPr>
      </w:pPr>
      <w:sdt>
        <w:sdtPr>
          <w:rPr>
            <w:rFonts w:eastAsia="Arial"/>
            <w:color w:val="000000"/>
            <w:spacing w:val="-2"/>
          </w:rPr>
          <w:id w:val="-1785420774"/>
          <w14:checkbox>
            <w14:checked w14:val="0"/>
            <w14:checkedState w14:val="2612" w14:font="MS Gothic"/>
            <w14:uncheckedState w14:val="2610" w14:font="MS Gothic"/>
          </w14:checkbox>
        </w:sdtPr>
        <w:sdtEndPr/>
        <w:sdtContent>
          <w:r w:rsidR="00970259" w:rsidRPr="00827992">
            <w:rPr>
              <w:rFonts w:ascii="MS Gothic" w:eastAsia="MS Gothic" w:hAnsi="MS Gothic"/>
              <w:color w:val="000000"/>
              <w:spacing w:val="-2"/>
            </w:rPr>
            <w:t>☐</w:t>
          </w:r>
        </w:sdtContent>
      </w:sdt>
      <w:r w:rsidR="00A436BE" w:rsidRPr="00827992">
        <w:t xml:space="preserve"> I undertake to immediately notify the FMA in writing of the </w:t>
      </w:r>
      <w:r w:rsidR="00DA55C2">
        <w:t xml:space="preserve">initiation </w:t>
      </w:r>
      <w:r w:rsidR="00A436BE" w:rsidRPr="00827992">
        <w:t>of any future proceedings against me as soon as I become aware of them.</w:t>
      </w:r>
    </w:p>
    <w:p w:rsidR="00403DB9" w:rsidRPr="00827992" w:rsidRDefault="00403DB9" w:rsidP="00970259">
      <w:pPr>
        <w:spacing w:before="120" w:after="120"/>
        <w:rPr>
          <w:rFonts w:eastAsia="Times New Roman" w:cs="Arial"/>
          <w:szCs w:val="20"/>
          <w:lang w:eastAsia="de-CH"/>
        </w:rPr>
      </w:pPr>
    </w:p>
    <w:p w:rsidR="00F4116A" w:rsidRPr="00827992" w:rsidRDefault="009568B8" w:rsidP="00F4116A">
      <w:pPr>
        <w:spacing w:before="120" w:after="120"/>
        <w:rPr>
          <w:rFonts w:eastAsia="Arial"/>
          <w:color w:val="000000"/>
          <w:spacing w:val="-2"/>
        </w:rPr>
      </w:pPr>
      <w:sdt>
        <w:sdtPr>
          <w:rPr>
            <w:rFonts w:eastAsia="Arial"/>
            <w:color w:val="808080" w:themeColor="background1" w:themeShade="80"/>
            <w:spacing w:val="-2"/>
          </w:rPr>
          <w:id w:val="992688113"/>
          <w:text/>
        </w:sdtPr>
        <w:sdtEndPr/>
        <w:sdtContent>
          <w:r w:rsidR="00A436BE" w:rsidRPr="00827992">
            <w:rPr>
              <w:color w:val="808080" w:themeColor="background1" w:themeShade="80"/>
            </w:rPr>
            <w:t>…</w:t>
          </w:r>
        </w:sdtContent>
      </w:sdt>
      <w:r w:rsidR="00A436BE" w:rsidRPr="00827992">
        <w:rPr>
          <w:color w:val="000000"/>
        </w:rPr>
        <w:tab/>
      </w:r>
      <w:r w:rsidR="00A436BE" w:rsidRPr="00827992">
        <w:rPr>
          <w:color w:val="000000"/>
        </w:rPr>
        <w:tab/>
      </w:r>
      <w:r w:rsidR="00A436BE" w:rsidRPr="00827992">
        <w:rPr>
          <w:color w:val="000000"/>
        </w:rPr>
        <w:tab/>
      </w:r>
      <w:sdt>
        <w:sdtPr>
          <w:rPr>
            <w:rFonts w:eastAsia="Arial"/>
            <w:color w:val="808080" w:themeColor="background1" w:themeShade="80"/>
            <w:spacing w:val="-2"/>
          </w:rPr>
          <w:id w:val="338201909"/>
          <w:text/>
        </w:sdtPr>
        <w:sdtEndPr/>
        <w:sdtContent>
          <w:r w:rsidR="00A436BE" w:rsidRPr="00827992">
            <w:rPr>
              <w:color w:val="808080" w:themeColor="background1" w:themeShade="80"/>
            </w:rPr>
            <w:t>…………………………</w:t>
          </w:r>
        </w:sdtContent>
      </w:sdt>
    </w:p>
    <w:p w:rsidR="008335A8" w:rsidRPr="00827992" w:rsidRDefault="00970259" w:rsidP="00852E46">
      <w:pPr>
        <w:spacing w:before="120" w:after="120" w:line="228" w:lineRule="exact"/>
        <w:ind w:left="72"/>
        <w:textAlignment w:val="baseline"/>
        <w:rPr>
          <w:rFonts w:cs="Arial"/>
          <w:sz w:val="16"/>
          <w:szCs w:val="16"/>
        </w:rPr>
      </w:pPr>
      <w:r w:rsidRPr="00827992">
        <w:rPr>
          <w:color w:val="000000"/>
        </w:rPr>
        <w:t>Date,</w:t>
      </w:r>
      <w:r w:rsidRPr="00827992">
        <w:rPr>
          <w:color w:val="000000"/>
        </w:rPr>
        <w:tab/>
      </w:r>
      <w:r w:rsidRPr="00827992">
        <w:rPr>
          <w:color w:val="000000"/>
        </w:rPr>
        <w:tab/>
      </w:r>
      <w:r w:rsidR="00725968">
        <w:rPr>
          <w:color w:val="000000"/>
        </w:rPr>
        <w:tab/>
      </w:r>
      <w:r w:rsidRPr="00827992">
        <w:t>(Name in block capitals and signature)</w:t>
      </w:r>
    </w:p>
    <w:p w:rsidR="000B3702" w:rsidRPr="00827992" w:rsidRDefault="000B3702" w:rsidP="00F56E2B">
      <w:pPr>
        <w:spacing w:before="120" w:after="120"/>
        <w:rPr>
          <w:rFonts w:cs="Arial"/>
          <w:sz w:val="16"/>
          <w:szCs w:val="16"/>
        </w:rPr>
      </w:pPr>
    </w:p>
    <w:p w:rsidR="000B3702" w:rsidRPr="00827992" w:rsidRDefault="000B3702" w:rsidP="00F56E2B">
      <w:pPr>
        <w:spacing w:before="120" w:after="120"/>
        <w:rPr>
          <w:rFonts w:cs="Arial"/>
          <w:sz w:val="16"/>
          <w:szCs w:val="16"/>
        </w:rPr>
      </w:pPr>
    </w:p>
    <w:p w:rsidR="000936D7" w:rsidRPr="00827992" w:rsidRDefault="00A81FA3" w:rsidP="00F56E2B">
      <w:pPr>
        <w:spacing w:before="120" w:after="120"/>
        <w:rPr>
          <w:rFonts w:cs="Arial"/>
          <w:sz w:val="16"/>
          <w:szCs w:val="16"/>
        </w:rPr>
      </w:pPr>
      <w:r w:rsidRPr="00827992">
        <w:rPr>
          <w:sz w:val="16"/>
        </w:rPr>
        <w:t>* In particular, the file number, the competent authority (including contact details) and the specific allegations involved must be disclosed. A copy of the relevant document must be provided. If there is no document from the competent authority, a statement to that effect must be made.</w:t>
      </w:r>
    </w:p>
    <w:sectPr w:rsidR="000936D7" w:rsidRPr="00827992" w:rsidSect="00E239D8">
      <w:headerReference w:type="even" r:id="rId9"/>
      <w:headerReference w:type="default" r:id="rId10"/>
      <w:footerReference w:type="even" r:id="rId11"/>
      <w:footerReference w:type="default" r:id="rId12"/>
      <w:headerReference w:type="first" r:id="rId13"/>
      <w:footerReference w:type="first" r:id="rId14"/>
      <w:pgSz w:w="11900" w:h="16840" w:code="9"/>
      <w:pgMar w:top="1701" w:right="1418" w:bottom="1134"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D8" w:rsidRDefault="00E239D8">
      <w:pPr>
        <w:spacing w:line="240" w:lineRule="auto"/>
      </w:pPr>
      <w:r>
        <w:separator/>
      </w:r>
    </w:p>
    <w:p w:rsidR="00E239D8" w:rsidRDefault="00E239D8"/>
    <w:p w:rsidR="00E239D8" w:rsidRDefault="00E239D8"/>
    <w:p w:rsidR="00E239D8" w:rsidRDefault="00E239D8"/>
  </w:endnote>
  <w:endnote w:type="continuationSeparator" w:id="0">
    <w:p w:rsidR="00E239D8" w:rsidRDefault="00E239D8">
      <w:pPr>
        <w:spacing w:line="240" w:lineRule="auto"/>
      </w:pPr>
      <w:r>
        <w:continuationSeparator/>
      </w:r>
    </w:p>
    <w:p w:rsidR="00E239D8" w:rsidRDefault="00E239D8"/>
    <w:p w:rsidR="00E239D8" w:rsidRDefault="00E239D8"/>
    <w:p w:rsidR="00E239D8" w:rsidRDefault="00E2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0864B2" w:rsidRDefault="00E239D8" w:rsidP="00AA41F6">
    <w:pPr>
      <w:spacing w:line="193" w:lineRule="atLeast"/>
      <w:rPr>
        <w:color w:val="666666"/>
        <w:sz w:val="16"/>
      </w:rPr>
    </w:pPr>
  </w:p>
  <w:p w:rsidR="00E239D8" w:rsidRDefault="00E239D8" w:rsidP="0097306A">
    <w:pPr>
      <w:pStyle w:val="Fusszeile"/>
    </w:pPr>
    <w:r>
      <w:tab/>
    </w:r>
    <w:r>
      <w:tab/>
    </w:r>
    <w:r>
      <w:fldChar w:fldCharType="begin"/>
    </w:r>
    <w:r>
      <w:instrText xml:space="preserve"> PAGE </w:instrText>
    </w:r>
    <w:r>
      <w:fldChar w:fldCharType="separate"/>
    </w:r>
    <w:r w:rsidR="00D41B3A">
      <w:rPr>
        <w:noProof/>
      </w:rPr>
      <w:t>2</w:t>
    </w:r>
    <w:r>
      <w:fldChar w:fldCharType="end"/>
    </w:r>
    <w:r>
      <w:t>/</w:t>
    </w:r>
    <w:r w:rsidR="009568B8">
      <w:fldChar w:fldCharType="begin"/>
    </w:r>
    <w:r w:rsidR="009568B8">
      <w:instrText xml:space="preserve"> NUMPAGES </w:instrText>
    </w:r>
    <w:r w:rsidR="009568B8">
      <w:fldChar w:fldCharType="separate"/>
    </w:r>
    <w:r w:rsidR="00D41B3A">
      <w:rPr>
        <w:noProof/>
      </w:rPr>
      <w:t>3</w:t>
    </w:r>
    <w:r w:rsidR="009568B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827992" w:rsidRDefault="00E239D8" w:rsidP="0097306A">
    <w:pPr>
      <w:pStyle w:val="Fusszeile"/>
      <w:rPr>
        <w:sz w:val="16"/>
        <w:szCs w:val="16"/>
        <w:lang w:val="de-CH"/>
      </w:rPr>
    </w:pPr>
    <w:r>
      <w:rPr>
        <w:sz w:val="16"/>
      </w:rPr>
      <w:tab/>
    </w:r>
    <w:r w:rsidRPr="00827992">
      <w:rPr>
        <w:sz w:val="16"/>
        <w:lang w:val="de-CH"/>
      </w:rPr>
      <w:t>Landstrasse 109 • P.O. Box 279 • 9490 Vaduz • Liechtenstein</w:t>
    </w:r>
  </w:p>
  <w:p w:rsidR="00E239D8" w:rsidRPr="005155C1" w:rsidRDefault="00E239D8" w:rsidP="0097306A">
    <w:pPr>
      <w:pStyle w:val="Fusszeile"/>
      <w:rPr>
        <w:sz w:val="16"/>
        <w:szCs w:val="16"/>
      </w:rPr>
    </w:pPr>
    <w:r w:rsidRPr="00827992">
      <w:rPr>
        <w:sz w:val="16"/>
        <w:lang w:val="de-CH"/>
      </w:rPr>
      <w:tab/>
    </w:r>
    <w:r>
      <w:rPr>
        <w:sz w:val="16"/>
      </w:rPr>
      <w:t>Telephone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D8" w:rsidRDefault="00E239D8">
      <w:pPr>
        <w:spacing w:line="240" w:lineRule="auto"/>
      </w:pPr>
      <w:r>
        <w:separator/>
      </w:r>
    </w:p>
    <w:p w:rsidR="00E239D8" w:rsidRDefault="00E239D8"/>
    <w:p w:rsidR="00E239D8" w:rsidRDefault="00E239D8"/>
    <w:p w:rsidR="00E239D8" w:rsidRDefault="00E239D8"/>
  </w:footnote>
  <w:footnote w:type="continuationSeparator" w:id="0">
    <w:p w:rsidR="00E239D8" w:rsidRDefault="00E239D8">
      <w:pPr>
        <w:spacing w:line="240" w:lineRule="auto"/>
      </w:pPr>
      <w:r>
        <w:continuationSeparator/>
      </w:r>
    </w:p>
    <w:p w:rsidR="00E239D8" w:rsidRDefault="00E239D8"/>
    <w:p w:rsidR="00E239D8" w:rsidRDefault="00E239D8"/>
    <w:p w:rsidR="00E239D8" w:rsidRDefault="00E2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zh-CN"/>
      </w:rPr>
      <w:drawing>
        <wp:anchor distT="0" distB="0" distL="114300" distR="114300" simplePos="0" relativeHeight="251658240" behindDoc="0" locked="0" layoutInCell="1" allowOverlap="1" wp14:anchorId="1225D8FD" wp14:editId="51022AAA">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9D8" w:rsidRDefault="00E239D8"/>
  <w:p w:rsidR="00E239D8" w:rsidRDefault="00E23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zh-CN"/>
      </w:rPr>
      <w:drawing>
        <wp:anchor distT="0" distB="0" distL="114300" distR="114300" simplePos="0" relativeHeight="251657216" behindDoc="0" locked="0" layoutInCell="1" allowOverlap="1" wp14:anchorId="5B2BA3E8" wp14:editId="343BE78E">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B771F0"/>
    <w:multiLevelType w:val="hybridMultilevel"/>
    <w:tmpl w:val="A4DAD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3084DE8"/>
    <w:multiLevelType w:val="multilevel"/>
    <w:tmpl w:val="F12EF88E"/>
    <w:lvl w:ilvl="0">
      <w:start w:val="7"/>
      <w:numFmt w:val="decimal"/>
      <w:lvlText w:val="%1."/>
      <w:lvlJc w:val="left"/>
      <w:pPr>
        <w:tabs>
          <w:tab w:val="left" w:pos="288"/>
        </w:tabs>
      </w:pPr>
      <w:rPr>
        <w:rFonts w:ascii="Arial" w:eastAsia="Arial" w:hAnsi="Arial"/>
        <w:b/>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0A0C9F"/>
    <w:multiLevelType w:val="hybridMultilevel"/>
    <w:tmpl w:val="E99483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8"/>
  </w:num>
  <w:num w:numId="18">
    <w:abstractNumId w:val="15"/>
  </w:num>
  <w:num w:numId="19">
    <w:abstractNumId w:val="22"/>
  </w:num>
  <w:num w:numId="20">
    <w:abstractNumId w:val="10"/>
  </w:num>
  <w:num w:numId="21">
    <w:abstractNumId w:val="14"/>
  </w:num>
  <w:num w:numId="22">
    <w:abstractNumId w:val="18"/>
    <w:lvlOverride w:ilvl="0">
      <w:startOverride w:val="1"/>
    </w:lvlOverride>
  </w:num>
  <w:num w:numId="23">
    <w:abstractNumId w:val="20"/>
  </w:num>
  <w:num w:numId="24">
    <w:abstractNumId w:val="23"/>
  </w:num>
  <w:num w:numId="25">
    <w:abstractNumId w:val="13"/>
  </w:num>
  <w:num w:numId="26">
    <w:abstractNumId w:val="11"/>
  </w:num>
  <w:num w:numId="27">
    <w:abstractNumId w:val="19"/>
  </w:num>
  <w:num w:numId="28">
    <w:abstractNumId w:val="21"/>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5UDvgnVJcvfiPs7faG4anUen4Rmu2DFdx0Ul836Qd5cKxtCFEsxl+wQlJbH3y2ObGqDXsimpXIGa9MEYdaEqNg==" w:salt="y2fEmO81lHx/XqvF92o00w=="/>
  <w:defaultTabStop w:val="1134"/>
  <w:hyphenationZone w:val="425"/>
  <w:drawingGridHorizontalSpacing w:val="360"/>
  <w:drawingGridVerticalSpacing w:val="360"/>
  <w:displayHorizontalDrawingGridEvery w:val="0"/>
  <w:displayVerticalDrawingGridEvery w:val="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5D516E1-B49F-47AC-93BF-C174B9348DDF}"/>
    <w:docVar w:name="dgnword-eventsink" w:val="352417728"/>
  </w:docVars>
  <w:rsids>
    <w:rsidRoot w:val="007300FF"/>
    <w:rsid w:val="00000877"/>
    <w:rsid w:val="00006519"/>
    <w:rsid w:val="0001160B"/>
    <w:rsid w:val="00011EF6"/>
    <w:rsid w:val="000152AF"/>
    <w:rsid w:val="00016F43"/>
    <w:rsid w:val="00020CD2"/>
    <w:rsid w:val="00023309"/>
    <w:rsid w:val="00025296"/>
    <w:rsid w:val="000339EE"/>
    <w:rsid w:val="00034612"/>
    <w:rsid w:val="0003568A"/>
    <w:rsid w:val="00040928"/>
    <w:rsid w:val="00050F95"/>
    <w:rsid w:val="000574E5"/>
    <w:rsid w:val="00057EC3"/>
    <w:rsid w:val="00073FB0"/>
    <w:rsid w:val="0007564F"/>
    <w:rsid w:val="0007788D"/>
    <w:rsid w:val="00091C5D"/>
    <w:rsid w:val="0009260E"/>
    <w:rsid w:val="00092CCB"/>
    <w:rsid w:val="00092E42"/>
    <w:rsid w:val="000936D7"/>
    <w:rsid w:val="000949C0"/>
    <w:rsid w:val="0009740D"/>
    <w:rsid w:val="000B3702"/>
    <w:rsid w:val="000B3C2D"/>
    <w:rsid w:val="000B6394"/>
    <w:rsid w:val="000B7904"/>
    <w:rsid w:val="000C2087"/>
    <w:rsid w:val="000C2246"/>
    <w:rsid w:val="000C3BBC"/>
    <w:rsid w:val="000C75D6"/>
    <w:rsid w:val="000D6E98"/>
    <w:rsid w:val="000E042B"/>
    <w:rsid w:val="000E17E5"/>
    <w:rsid w:val="000E20A1"/>
    <w:rsid w:val="000E5F4E"/>
    <w:rsid w:val="000F6595"/>
    <w:rsid w:val="001075B7"/>
    <w:rsid w:val="0010791B"/>
    <w:rsid w:val="00107A51"/>
    <w:rsid w:val="00111096"/>
    <w:rsid w:val="001154C0"/>
    <w:rsid w:val="001179A7"/>
    <w:rsid w:val="00120336"/>
    <w:rsid w:val="00123CD5"/>
    <w:rsid w:val="001275C3"/>
    <w:rsid w:val="001314D4"/>
    <w:rsid w:val="001407A6"/>
    <w:rsid w:val="00145BBD"/>
    <w:rsid w:val="0014690D"/>
    <w:rsid w:val="00153278"/>
    <w:rsid w:val="001534F8"/>
    <w:rsid w:val="001535F7"/>
    <w:rsid w:val="00155B44"/>
    <w:rsid w:val="00164EAC"/>
    <w:rsid w:val="0016772D"/>
    <w:rsid w:val="00167837"/>
    <w:rsid w:val="001717B3"/>
    <w:rsid w:val="0017305B"/>
    <w:rsid w:val="001750B7"/>
    <w:rsid w:val="001813BC"/>
    <w:rsid w:val="00181C44"/>
    <w:rsid w:val="00193205"/>
    <w:rsid w:val="00193CF2"/>
    <w:rsid w:val="00196FBB"/>
    <w:rsid w:val="001A10E4"/>
    <w:rsid w:val="001A59A0"/>
    <w:rsid w:val="001A7E79"/>
    <w:rsid w:val="001B106A"/>
    <w:rsid w:val="001C18CD"/>
    <w:rsid w:val="001C304B"/>
    <w:rsid w:val="001C55DE"/>
    <w:rsid w:val="001C665A"/>
    <w:rsid w:val="001C7CC8"/>
    <w:rsid w:val="001D0863"/>
    <w:rsid w:val="001D4BA0"/>
    <w:rsid w:val="001E1713"/>
    <w:rsid w:val="001F0591"/>
    <w:rsid w:val="001F50F0"/>
    <w:rsid w:val="00203BB4"/>
    <w:rsid w:val="00206D26"/>
    <w:rsid w:val="0021369E"/>
    <w:rsid w:val="00230C9A"/>
    <w:rsid w:val="00231BB8"/>
    <w:rsid w:val="00235CDC"/>
    <w:rsid w:val="0023701C"/>
    <w:rsid w:val="002552EC"/>
    <w:rsid w:val="00255605"/>
    <w:rsid w:val="002605F4"/>
    <w:rsid w:val="0026063A"/>
    <w:rsid w:val="002738CF"/>
    <w:rsid w:val="00273C87"/>
    <w:rsid w:val="00275409"/>
    <w:rsid w:val="0027719B"/>
    <w:rsid w:val="002852AA"/>
    <w:rsid w:val="002869E7"/>
    <w:rsid w:val="00291402"/>
    <w:rsid w:val="00294D48"/>
    <w:rsid w:val="002A0196"/>
    <w:rsid w:val="002A1060"/>
    <w:rsid w:val="002A2ABD"/>
    <w:rsid w:val="002A5BFC"/>
    <w:rsid w:val="002A5CD4"/>
    <w:rsid w:val="002B11F4"/>
    <w:rsid w:val="002B2CE2"/>
    <w:rsid w:val="002B5F80"/>
    <w:rsid w:val="002B605D"/>
    <w:rsid w:val="002B7342"/>
    <w:rsid w:val="002B79DE"/>
    <w:rsid w:val="002C66A7"/>
    <w:rsid w:val="002E1311"/>
    <w:rsid w:val="002E535D"/>
    <w:rsid w:val="002F3DB8"/>
    <w:rsid w:val="002F5747"/>
    <w:rsid w:val="002F7D07"/>
    <w:rsid w:val="00300F5C"/>
    <w:rsid w:val="00302946"/>
    <w:rsid w:val="003034CF"/>
    <w:rsid w:val="00306D06"/>
    <w:rsid w:val="0030738A"/>
    <w:rsid w:val="0033332C"/>
    <w:rsid w:val="00333B17"/>
    <w:rsid w:val="0033740A"/>
    <w:rsid w:val="003435FE"/>
    <w:rsid w:val="00344F70"/>
    <w:rsid w:val="00352323"/>
    <w:rsid w:val="00360A3D"/>
    <w:rsid w:val="00363F08"/>
    <w:rsid w:val="0037610B"/>
    <w:rsid w:val="003852A4"/>
    <w:rsid w:val="00385F3B"/>
    <w:rsid w:val="00391E72"/>
    <w:rsid w:val="00394C2C"/>
    <w:rsid w:val="003951EC"/>
    <w:rsid w:val="003A477D"/>
    <w:rsid w:val="003B4145"/>
    <w:rsid w:val="003B7BCA"/>
    <w:rsid w:val="003C06F3"/>
    <w:rsid w:val="003C511D"/>
    <w:rsid w:val="003C54D4"/>
    <w:rsid w:val="003D0B74"/>
    <w:rsid w:val="003E4029"/>
    <w:rsid w:val="003E52C9"/>
    <w:rsid w:val="003E62C2"/>
    <w:rsid w:val="003F4435"/>
    <w:rsid w:val="003F5F68"/>
    <w:rsid w:val="00400EE2"/>
    <w:rsid w:val="00403DB9"/>
    <w:rsid w:val="004052A4"/>
    <w:rsid w:val="004066ED"/>
    <w:rsid w:val="00407833"/>
    <w:rsid w:val="00412BEA"/>
    <w:rsid w:val="00412E28"/>
    <w:rsid w:val="0041488A"/>
    <w:rsid w:val="0042679B"/>
    <w:rsid w:val="00434C18"/>
    <w:rsid w:val="00442D25"/>
    <w:rsid w:val="00442ECE"/>
    <w:rsid w:val="00445FF0"/>
    <w:rsid w:val="004501A4"/>
    <w:rsid w:val="00455B93"/>
    <w:rsid w:val="00456F01"/>
    <w:rsid w:val="00472672"/>
    <w:rsid w:val="00477365"/>
    <w:rsid w:val="00480B4A"/>
    <w:rsid w:val="00490CCE"/>
    <w:rsid w:val="004A152E"/>
    <w:rsid w:val="004A2E0E"/>
    <w:rsid w:val="004A37D7"/>
    <w:rsid w:val="004A50D7"/>
    <w:rsid w:val="004C1119"/>
    <w:rsid w:val="004C5A97"/>
    <w:rsid w:val="004C5E2F"/>
    <w:rsid w:val="004C7217"/>
    <w:rsid w:val="004D0868"/>
    <w:rsid w:val="004D6516"/>
    <w:rsid w:val="004F0268"/>
    <w:rsid w:val="004F0499"/>
    <w:rsid w:val="004F2137"/>
    <w:rsid w:val="004F5C67"/>
    <w:rsid w:val="0050115A"/>
    <w:rsid w:val="005067B6"/>
    <w:rsid w:val="00507308"/>
    <w:rsid w:val="005155C1"/>
    <w:rsid w:val="0051604E"/>
    <w:rsid w:val="00517EA3"/>
    <w:rsid w:val="00521813"/>
    <w:rsid w:val="0052199E"/>
    <w:rsid w:val="00524CD5"/>
    <w:rsid w:val="00533AE7"/>
    <w:rsid w:val="00534ABE"/>
    <w:rsid w:val="00535C5F"/>
    <w:rsid w:val="005406A2"/>
    <w:rsid w:val="00544427"/>
    <w:rsid w:val="0054460A"/>
    <w:rsid w:val="00545EA7"/>
    <w:rsid w:val="0054623A"/>
    <w:rsid w:val="00547C16"/>
    <w:rsid w:val="00554415"/>
    <w:rsid w:val="0056022C"/>
    <w:rsid w:val="00564AA4"/>
    <w:rsid w:val="00570C65"/>
    <w:rsid w:val="00572371"/>
    <w:rsid w:val="005806A5"/>
    <w:rsid w:val="00580C35"/>
    <w:rsid w:val="005843C6"/>
    <w:rsid w:val="00584710"/>
    <w:rsid w:val="005852D9"/>
    <w:rsid w:val="0059120D"/>
    <w:rsid w:val="0059258C"/>
    <w:rsid w:val="005927FA"/>
    <w:rsid w:val="0059473E"/>
    <w:rsid w:val="005A6FCE"/>
    <w:rsid w:val="005B680C"/>
    <w:rsid w:val="005C5DC8"/>
    <w:rsid w:val="005D57F4"/>
    <w:rsid w:val="005E1445"/>
    <w:rsid w:val="005E4747"/>
    <w:rsid w:val="005F38A4"/>
    <w:rsid w:val="005F41F4"/>
    <w:rsid w:val="005F6C03"/>
    <w:rsid w:val="0060025B"/>
    <w:rsid w:val="00600544"/>
    <w:rsid w:val="00603069"/>
    <w:rsid w:val="006049E6"/>
    <w:rsid w:val="00616DE4"/>
    <w:rsid w:val="00617B9D"/>
    <w:rsid w:val="0062153C"/>
    <w:rsid w:val="00623F96"/>
    <w:rsid w:val="00624384"/>
    <w:rsid w:val="0062449C"/>
    <w:rsid w:val="006302C5"/>
    <w:rsid w:val="00641CE6"/>
    <w:rsid w:val="0064283F"/>
    <w:rsid w:val="006438EB"/>
    <w:rsid w:val="0065267C"/>
    <w:rsid w:val="00660137"/>
    <w:rsid w:val="00662E14"/>
    <w:rsid w:val="006709EB"/>
    <w:rsid w:val="00685AE9"/>
    <w:rsid w:val="006929E2"/>
    <w:rsid w:val="006A5E44"/>
    <w:rsid w:val="006C2A0C"/>
    <w:rsid w:val="006C2AC5"/>
    <w:rsid w:val="006C4B6D"/>
    <w:rsid w:val="006D1F50"/>
    <w:rsid w:val="006E0496"/>
    <w:rsid w:val="006E1302"/>
    <w:rsid w:val="006E1F2D"/>
    <w:rsid w:val="006E32CD"/>
    <w:rsid w:val="006E37E9"/>
    <w:rsid w:val="006F0CEE"/>
    <w:rsid w:val="00700934"/>
    <w:rsid w:val="007076A6"/>
    <w:rsid w:val="00722297"/>
    <w:rsid w:val="0072254C"/>
    <w:rsid w:val="007228DA"/>
    <w:rsid w:val="00725968"/>
    <w:rsid w:val="00726190"/>
    <w:rsid w:val="0072710A"/>
    <w:rsid w:val="007300FF"/>
    <w:rsid w:val="00731D0E"/>
    <w:rsid w:val="00732A46"/>
    <w:rsid w:val="0073739C"/>
    <w:rsid w:val="00737BA9"/>
    <w:rsid w:val="0074215A"/>
    <w:rsid w:val="007465BF"/>
    <w:rsid w:val="00747784"/>
    <w:rsid w:val="007507F3"/>
    <w:rsid w:val="00751295"/>
    <w:rsid w:val="0075515B"/>
    <w:rsid w:val="0075553E"/>
    <w:rsid w:val="007604DA"/>
    <w:rsid w:val="00765639"/>
    <w:rsid w:val="00767E6E"/>
    <w:rsid w:val="007708A1"/>
    <w:rsid w:val="00776A57"/>
    <w:rsid w:val="007819C6"/>
    <w:rsid w:val="00790479"/>
    <w:rsid w:val="007A04CE"/>
    <w:rsid w:val="007A1DD5"/>
    <w:rsid w:val="007A221D"/>
    <w:rsid w:val="007A7CE4"/>
    <w:rsid w:val="007A7E2C"/>
    <w:rsid w:val="007B6522"/>
    <w:rsid w:val="007C06F1"/>
    <w:rsid w:val="007C7C97"/>
    <w:rsid w:val="007D1F18"/>
    <w:rsid w:val="007E2C04"/>
    <w:rsid w:val="007E35E7"/>
    <w:rsid w:val="007E565F"/>
    <w:rsid w:val="007E71B6"/>
    <w:rsid w:val="007F0F5C"/>
    <w:rsid w:val="007F78AD"/>
    <w:rsid w:val="00804E8B"/>
    <w:rsid w:val="00805811"/>
    <w:rsid w:val="008066CC"/>
    <w:rsid w:val="00812D0D"/>
    <w:rsid w:val="008172FC"/>
    <w:rsid w:val="0082757F"/>
    <w:rsid w:val="00827992"/>
    <w:rsid w:val="008335A8"/>
    <w:rsid w:val="008346CC"/>
    <w:rsid w:val="0084093F"/>
    <w:rsid w:val="00843327"/>
    <w:rsid w:val="00844D7F"/>
    <w:rsid w:val="00852206"/>
    <w:rsid w:val="00852E46"/>
    <w:rsid w:val="008603F2"/>
    <w:rsid w:val="0086399C"/>
    <w:rsid w:val="00863BD1"/>
    <w:rsid w:val="0086538E"/>
    <w:rsid w:val="0086612A"/>
    <w:rsid w:val="0087134A"/>
    <w:rsid w:val="008752D2"/>
    <w:rsid w:val="0087631C"/>
    <w:rsid w:val="008805DE"/>
    <w:rsid w:val="00884792"/>
    <w:rsid w:val="00885EA7"/>
    <w:rsid w:val="00886170"/>
    <w:rsid w:val="0088688D"/>
    <w:rsid w:val="00890C6E"/>
    <w:rsid w:val="008A192C"/>
    <w:rsid w:val="008A1F80"/>
    <w:rsid w:val="008A6612"/>
    <w:rsid w:val="008A7A7B"/>
    <w:rsid w:val="008B15FC"/>
    <w:rsid w:val="008B25D0"/>
    <w:rsid w:val="008B51D6"/>
    <w:rsid w:val="008B6023"/>
    <w:rsid w:val="008C480F"/>
    <w:rsid w:val="008D0D7A"/>
    <w:rsid w:val="008D2A66"/>
    <w:rsid w:val="008E1EE3"/>
    <w:rsid w:val="008E4A5F"/>
    <w:rsid w:val="008E53CF"/>
    <w:rsid w:val="008E6671"/>
    <w:rsid w:val="008F038A"/>
    <w:rsid w:val="008F502C"/>
    <w:rsid w:val="008F5780"/>
    <w:rsid w:val="009041A2"/>
    <w:rsid w:val="00912A5A"/>
    <w:rsid w:val="00916B68"/>
    <w:rsid w:val="0091789D"/>
    <w:rsid w:val="00921F65"/>
    <w:rsid w:val="00925509"/>
    <w:rsid w:val="009260A3"/>
    <w:rsid w:val="0093048C"/>
    <w:rsid w:val="00940A6B"/>
    <w:rsid w:val="00943326"/>
    <w:rsid w:val="00945FAF"/>
    <w:rsid w:val="009568B8"/>
    <w:rsid w:val="0096363F"/>
    <w:rsid w:val="00970259"/>
    <w:rsid w:val="0097306A"/>
    <w:rsid w:val="0099213C"/>
    <w:rsid w:val="009A6B8D"/>
    <w:rsid w:val="009B2694"/>
    <w:rsid w:val="009B2AB6"/>
    <w:rsid w:val="009B39AA"/>
    <w:rsid w:val="009C667D"/>
    <w:rsid w:val="009C6BF7"/>
    <w:rsid w:val="009C6E99"/>
    <w:rsid w:val="009D6688"/>
    <w:rsid w:val="009E35BC"/>
    <w:rsid w:val="009F2AD6"/>
    <w:rsid w:val="00A01944"/>
    <w:rsid w:val="00A10CD3"/>
    <w:rsid w:val="00A1195F"/>
    <w:rsid w:val="00A22190"/>
    <w:rsid w:val="00A23191"/>
    <w:rsid w:val="00A25B3B"/>
    <w:rsid w:val="00A26F2A"/>
    <w:rsid w:val="00A272AE"/>
    <w:rsid w:val="00A36C88"/>
    <w:rsid w:val="00A37ABF"/>
    <w:rsid w:val="00A436BE"/>
    <w:rsid w:val="00A43E48"/>
    <w:rsid w:val="00A47F7F"/>
    <w:rsid w:val="00A535EE"/>
    <w:rsid w:val="00A60121"/>
    <w:rsid w:val="00A72D73"/>
    <w:rsid w:val="00A73A09"/>
    <w:rsid w:val="00A81FA3"/>
    <w:rsid w:val="00A829C7"/>
    <w:rsid w:val="00A864BD"/>
    <w:rsid w:val="00A953ED"/>
    <w:rsid w:val="00AA41F6"/>
    <w:rsid w:val="00AA69B5"/>
    <w:rsid w:val="00AB7BAE"/>
    <w:rsid w:val="00AB7E9E"/>
    <w:rsid w:val="00AC0CD8"/>
    <w:rsid w:val="00AC48ED"/>
    <w:rsid w:val="00AC4B73"/>
    <w:rsid w:val="00AC7E3A"/>
    <w:rsid w:val="00AD24ED"/>
    <w:rsid w:val="00AD6638"/>
    <w:rsid w:val="00AE6571"/>
    <w:rsid w:val="00AE6962"/>
    <w:rsid w:val="00B10C5E"/>
    <w:rsid w:val="00B10E1C"/>
    <w:rsid w:val="00B22B19"/>
    <w:rsid w:val="00B24139"/>
    <w:rsid w:val="00B302A1"/>
    <w:rsid w:val="00B329AB"/>
    <w:rsid w:val="00B36E8C"/>
    <w:rsid w:val="00B374FE"/>
    <w:rsid w:val="00B45086"/>
    <w:rsid w:val="00B53099"/>
    <w:rsid w:val="00B54575"/>
    <w:rsid w:val="00B61619"/>
    <w:rsid w:val="00B65C52"/>
    <w:rsid w:val="00B67A34"/>
    <w:rsid w:val="00B67E1D"/>
    <w:rsid w:val="00B723D2"/>
    <w:rsid w:val="00B7453E"/>
    <w:rsid w:val="00B75982"/>
    <w:rsid w:val="00B80783"/>
    <w:rsid w:val="00B97659"/>
    <w:rsid w:val="00BB5803"/>
    <w:rsid w:val="00BB6FDA"/>
    <w:rsid w:val="00BB7A68"/>
    <w:rsid w:val="00BC469B"/>
    <w:rsid w:val="00BC6B80"/>
    <w:rsid w:val="00BD2AD7"/>
    <w:rsid w:val="00BE1778"/>
    <w:rsid w:val="00BE707A"/>
    <w:rsid w:val="00BF6C55"/>
    <w:rsid w:val="00C00663"/>
    <w:rsid w:val="00C00E10"/>
    <w:rsid w:val="00C0582C"/>
    <w:rsid w:val="00C174F9"/>
    <w:rsid w:val="00C25939"/>
    <w:rsid w:val="00C2771C"/>
    <w:rsid w:val="00C31E44"/>
    <w:rsid w:val="00C35D4E"/>
    <w:rsid w:val="00C4023A"/>
    <w:rsid w:val="00C447AB"/>
    <w:rsid w:val="00C51567"/>
    <w:rsid w:val="00C530E1"/>
    <w:rsid w:val="00C653CA"/>
    <w:rsid w:val="00C7503C"/>
    <w:rsid w:val="00C80089"/>
    <w:rsid w:val="00C81E0A"/>
    <w:rsid w:val="00C82BFA"/>
    <w:rsid w:val="00C9508E"/>
    <w:rsid w:val="00CA039E"/>
    <w:rsid w:val="00CB21B7"/>
    <w:rsid w:val="00CB670E"/>
    <w:rsid w:val="00CB76F1"/>
    <w:rsid w:val="00CB7F98"/>
    <w:rsid w:val="00CC078F"/>
    <w:rsid w:val="00CC19BE"/>
    <w:rsid w:val="00CC1B7D"/>
    <w:rsid w:val="00CC35DE"/>
    <w:rsid w:val="00CD59D1"/>
    <w:rsid w:val="00CD6052"/>
    <w:rsid w:val="00CD6347"/>
    <w:rsid w:val="00CE4246"/>
    <w:rsid w:val="00CE5CBF"/>
    <w:rsid w:val="00D12F69"/>
    <w:rsid w:val="00D14956"/>
    <w:rsid w:val="00D21F95"/>
    <w:rsid w:val="00D24061"/>
    <w:rsid w:val="00D350C7"/>
    <w:rsid w:val="00D41B3A"/>
    <w:rsid w:val="00D45420"/>
    <w:rsid w:val="00D52657"/>
    <w:rsid w:val="00D52BC2"/>
    <w:rsid w:val="00D52E24"/>
    <w:rsid w:val="00D66F6C"/>
    <w:rsid w:val="00D71E4B"/>
    <w:rsid w:val="00D71EC6"/>
    <w:rsid w:val="00D72619"/>
    <w:rsid w:val="00D73ABB"/>
    <w:rsid w:val="00D76FBF"/>
    <w:rsid w:val="00D77AC0"/>
    <w:rsid w:val="00D9504D"/>
    <w:rsid w:val="00D971FE"/>
    <w:rsid w:val="00D97C10"/>
    <w:rsid w:val="00DA378F"/>
    <w:rsid w:val="00DA55C2"/>
    <w:rsid w:val="00DB7F73"/>
    <w:rsid w:val="00DC2308"/>
    <w:rsid w:val="00DD56A2"/>
    <w:rsid w:val="00DE0701"/>
    <w:rsid w:val="00DE53D6"/>
    <w:rsid w:val="00DF2E0E"/>
    <w:rsid w:val="00DF3999"/>
    <w:rsid w:val="00DF3ED0"/>
    <w:rsid w:val="00E0137B"/>
    <w:rsid w:val="00E01824"/>
    <w:rsid w:val="00E14BB7"/>
    <w:rsid w:val="00E17097"/>
    <w:rsid w:val="00E208FA"/>
    <w:rsid w:val="00E239D8"/>
    <w:rsid w:val="00E3452B"/>
    <w:rsid w:val="00E457FE"/>
    <w:rsid w:val="00E46063"/>
    <w:rsid w:val="00E466CA"/>
    <w:rsid w:val="00E51EE4"/>
    <w:rsid w:val="00E55825"/>
    <w:rsid w:val="00E56C06"/>
    <w:rsid w:val="00E57B61"/>
    <w:rsid w:val="00E60231"/>
    <w:rsid w:val="00E61BCB"/>
    <w:rsid w:val="00E6467D"/>
    <w:rsid w:val="00E65041"/>
    <w:rsid w:val="00E70908"/>
    <w:rsid w:val="00E77520"/>
    <w:rsid w:val="00E81D9D"/>
    <w:rsid w:val="00E82E11"/>
    <w:rsid w:val="00E8546A"/>
    <w:rsid w:val="00E86C62"/>
    <w:rsid w:val="00E90CF0"/>
    <w:rsid w:val="00E97D1F"/>
    <w:rsid w:val="00EA67D9"/>
    <w:rsid w:val="00EA7104"/>
    <w:rsid w:val="00EB07CC"/>
    <w:rsid w:val="00EB42D8"/>
    <w:rsid w:val="00EB7383"/>
    <w:rsid w:val="00EC2A26"/>
    <w:rsid w:val="00EC2D6C"/>
    <w:rsid w:val="00EC3139"/>
    <w:rsid w:val="00EF0A59"/>
    <w:rsid w:val="00EF24B7"/>
    <w:rsid w:val="00EF5D91"/>
    <w:rsid w:val="00EF6F02"/>
    <w:rsid w:val="00F10E01"/>
    <w:rsid w:val="00F15E50"/>
    <w:rsid w:val="00F200BA"/>
    <w:rsid w:val="00F27E3E"/>
    <w:rsid w:val="00F30D4A"/>
    <w:rsid w:val="00F40048"/>
    <w:rsid w:val="00F4116A"/>
    <w:rsid w:val="00F44022"/>
    <w:rsid w:val="00F46C65"/>
    <w:rsid w:val="00F4734B"/>
    <w:rsid w:val="00F5014C"/>
    <w:rsid w:val="00F50C32"/>
    <w:rsid w:val="00F53C07"/>
    <w:rsid w:val="00F54299"/>
    <w:rsid w:val="00F56E2B"/>
    <w:rsid w:val="00F60252"/>
    <w:rsid w:val="00F64D59"/>
    <w:rsid w:val="00F66071"/>
    <w:rsid w:val="00F70008"/>
    <w:rsid w:val="00F7117C"/>
    <w:rsid w:val="00F719DD"/>
    <w:rsid w:val="00F84A75"/>
    <w:rsid w:val="00FA38A2"/>
    <w:rsid w:val="00FB26C5"/>
    <w:rsid w:val="00FB5E8B"/>
    <w:rsid w:val="00FB5F9E"/>
    <w:rsid w:val="00FD1F15"/>
    <w:rsid w:val="00FD55F9"/>
    <w:rsid w:val="00FE4417"/>
    <w:rsid w:val="00FF546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3AC21E"/>
  <w15:docId w15:val="{3F90F069-593A-43B3-BDEA-55858C4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en-GB"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en-GB" w:eastAsia="en-US"/>
    </w:rPr>
  </w:style>
  <w:style w:type="paragraph" w:styleId="Listenabsatz">
    <w:name w:val="List Paragraph"/>
    <w:basedOn w:val="Standard"/>
    <w:uiPriority w:val="34"/>
    <w:qFormat/>
    <w:rsid w:val="00231BB8"/>
    <w:pPr>
      <w:ind w:left="720"/>
      <w:contextualSpacing/>
    </w:pPr>
  </w:style>
  <w:style w:type="character" w:styleId="Kommentarzeichen">
    <w:name w:val="annotation reference"/>
    <w:basedOn w:val="Absatz-Standardschriftart"/>
    <w:uiPriority w:val="99"/>
    <w:semiHidden/>
    <w:unhideWhenUsed/>
    <w:rsid w:val="00385F3B"/>
    <w:rPr>
      <w:sz w:val="16"/>
      <w:szCs w:val="16"/>
    </w:rPr>
  </w:style>
  <w:style w:type="paragraph" w:styleId="Kommentartext">
    <w:name w:val="annotation text"/>
    <w:basedOn w:val="Standard"/>
    <w:link w:val="KommentartextZchn"/>
    <w:uiPriority w:val="99"/>
    <w:semiHidden/>
    <w:unhideWhenUsed/>
    <w:rsid w:val="00385F3B"/>
    <w:pPr>
      <w:spacing w:line="240" w:lineRule="auto"/>
    </w:pPr>
    <w:rPr>
      <w:szCs w:val="20"/>
    </w:rPr>
  </w:style>
  <w:style w:type="character" w:customStyle="1" w:styleId="KommentartextZchn">
    <w:name w:val="Kommentartext Zchn"/>
    <w:basedOn w:val="Absatz-Standardschriftart"/>
    <w:link w:val="Kommentartext"/>
    <w:uiPriority w:val="99"/>
    <w:semiHidden/>
    <w:rsid w:val="00385F3B"/>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85F3B"/>
    <w:rPr>
      <w:b/>
      <w:bCs/>
    </w:rPr>
  </w:style>
  <w:style w:type="character" w:customStyle="1" w:styleId="KommentarthemaZchn">
    <w:name w:val="Kommentarthema Zchn"/>
    <w:basedOn w:val="KommentartextZchn"/>
    <w:link w:val="Kommentarthema"/>
    <w:uiPriority w:val="99"/>
    <w:semiHidden/>
    <w:rsid w:val="00385F3B"/>
    <w:rPr>
      <w:rFonts w:ascii="Arial" w:hAnsi="Arial"/>
      <w:b/>
      <w:bCs/>
      <w:lang w:val="en-GB" w:eastAsia="en-US"/>
    </w:rPr>
  </w:style>
  <w:style w:type="character" w:styleId="BesuchterLink">
    <w:name w:val="FollowedHyperlink"/>
    <w:basedOn w:val="Absatz-Standardschriftart"/>
    <w:uiPriority w:val="99"/>
    <w:semiHidden/>
    <w:unhideWhenUsed/>
    <w:rsid w:val="0073739C"/>
    <w:rPr>
      <w:color w:val="800080" w:themeColor="followedHyperlink"/>
      <w:u w:val="single"/>
    </w:rPr>
  </w:style>
  <w:style w:type="paragraph" w:styleId="Textkrper">
    <w:name w:val="Body Text"/>
    <w:basedOn w:val="Standard"/>
    <w:link w:val="TextkrperZchn"/>
    <w:uiPriority w:val="99"/>
    <w:semiHidden/>
    <w:unhideWhenUsed/>
    <w:rsid w:val="001D0863"/>
    <w:pPr>
      <w:spacing w:after="120"/>
      <w:jc w:val="left"/>
    </w:pPr>
  </w:style>
  <w:style w:type="character" w:customStyle="1" w:styleId="TextkrperZchn">
    <w:name w:val="Textkörper Zchn"/>
    <w:basedOn w:val="Absatz-Standardschriftart"/>
    <w:link w:val="Textkrper"/>
    <w:uiPriority w:val="99"/>
    <w:semiHidden/>
    <w:rsid w:val="001D0863"/>
    <w:rPr>
      <w:rFonts w:ascii="Arial" w:hAnsi="Arial"/>
      <w:szCs w:val="24"/>
      <w:lang w:val="en-GB" w:eastAsia="en-US"/>
    </w:rPr>
  </w:style>
  <w:style w:type="character" w:styleId="Platzhaltertext">
    <w:name w:val="Placeholder Text"/>
    <w:basedOn w:val="Absatz-Standardschriftart"/>
    <w:uiPriority w:val="99"/>
    <w:semiHidden/>
    <w:rsid w:val="00EF2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58">
      <w:bodyDiv w:val="1"/>
      <w:marLeft w:val="0"/>
      <w:marRight w:val="0"/>
      <w:marTop w:val="0"/>
      <w:marBottom w:val="0"/>
      <w:divBdr>
        <w:top w:val="none" w:sz="0" w:space="0" w:color="auto"/>
        <w:left w:val="none" w:sz="0" w:space="0" w:color="auto"/>
        <w:bottom w:val="none" w:sz="0" w:space="0" w:color="auto"/>
        <w:right w:val="none" w:sz="0" w:space="0" w:color="auto"/>
      </w:divBdr>
    </w:div>
    <w:div w:id="214246023">
      <w:bodyDiv w:val="1"/>
      <w:marLeft w:val="0"/>
      <w:marRight w:val="0"/>
      <w:marTop w:val="0"/>
      <w:marBottom w:val="0"/>
      <w:divBdr>
        <w:top w:val="none" w:sz="0" w:space="0" w:color="auto"/>
        <w:left w:val="none" w:sz="0" w:space="0" w:color="auto"/>
        <w:bottom w:val="none" w:sz="0" w:space="0" w:color="auto"/>
        <w:right w:val="none" w:sz="0" w:space="0" w:color="auto"/>
      </w:divBdr>
    </w:div>
    <w:div w:id="547493145">
      <w:bodyDiv w:val="1"/>
      <w:marLeft w:val="0"/>
      <w:marRight w:val="0"/>
      <w:marTop w:val="0"/>
      <w:marBottom w:val="0"/>
      <w:divBdr>
        <w:top w:val="none" w:sz="0" w:space="0" w:color="auto"/>
        <w:left w:val="none" w:sz="0" w:space="0" w:color="auto"/>
        <w:bottom w:val="none" w:sz="0" w:space="0" w:color="auto"/>
        <w:right w:val="none" w:sz="0" w:space="0" w:color="auto"/>
      </w:divBdr>
    </w:div>
    <w:div w:id="101083154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2237162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 w:id="1888301324">
      <w:bodyDiv w:val="1"/>
      <w:marLeft w:val="0"/>
      <w:marRight w:val="0"/>
      <w:marTop w:val="0"/>
      <w:marBottom w:val="0"/>
      <w:divBdr>
        <w:top w:val="none" w:sz="0" w:space="0" w:color="auto"/>
        <w:left w:val="none" w:sz="0" w:space="0" w:color="auto"/>
        <w:bottom w:val="none" w:sz="0" w:space="0" w:color="auto"/>
        <w:right w:val="none" w:sz="0" w:space="0" w:color="auto"/>
      </w:divBdr>
    </w:div>
    <w:div w:id="2049378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en/fma/data-protection/fma-privacy-polic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EBAB-505E-43BD-AE43-21349106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Kling Lena</cp:lastModifiedBy>
  <cp:revision>30</cp:revision>
  <cp:lastPrinted>2017-09-19T13:20:00Z</cp:lastPrinted>
  <dcterms:created xsi:type="dcterms:W3CDTF">2019-05-29T10:59:00Z</dcterms:created>
  <dcterms:modified xsi:type="dcterms:W3CDTF">2024-02-14T09:35:00Z</dcterms:modified>
</cp:coreProperties>
</file>