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65C" w:rsidRPr="00006954" w:rsidRDefault="0048565C" w:rsidP="00FB26C5">
      <w:pPr>
        <w:spacing w:before="120" w:after="120"/>
        <w:rPr>
          <w:b/>
          <w:szCs w:val="20"/>
        </w:rPr>
      </w:pPr>
    </w:p>
    <w:p w:rsidR="0048565C" w:rsidRPr="00006954" w:rsidRDefault="0048565C" w:rsidP="00FB26C5">
      <w:pPr>
        <w:spacing w:before="120" w:after="120"/>
        <w:rPr>
          <w:b/>
          <w:szCs w:val="20"/>
        </w:rPr>
      </w:pPr>
    </w:p>
    <w:p w:rsidR="005A6FCE" w:rsidRPr="009544E7" w:rsidRDefault="005A6FCE" w:rsidP="00B933F6">
      <w:pPr>
        <w:spacing w:before="120" w:after="120"/>
        <w:rPr>
          <w:rFonts w:eastAsia="Times New Roman" w:cs="Arial"/>
          <w:b/>
          <w:szCs w:val="20"/>
        </w:rPr>
      </w:pPr>
      <w:r w:rsidRPr="009544E7">
        <w:rPr>
          <w:b/>
          <w:szCs w:val="20"/>
        </w:rPr>
        <w:t>Annex 4</w:t>
      </w:r>
      <w:r w:rsidR="00B933F6" w:rsidRPr="009544E7">
        <w:rPr>
          <w:b/>
          <w:szCs w:val="20"/>
        </w:rPr>
        <w:t xml:space="preserve"> - </w:t>
      </w:r>
      <w:r w:rsidRPr="009544E7">
        <w:rPr>
          <w:b/>
          <w:szCs w:val="20"/>
        </w:rPr>
        <w:t>Declaration concerning other board of directors and/or executive board positions and employment relationships (domestically and abroad)</w:t>
      </w:r>
    </w:p>
    <w:p w:rsidR="005011C1" w:rsidRPr="00006954" w:rsidRDefault="005011C1" w:rsidP="005011C1">
      <w:pPr>
        <w:jc w:val="left"/>
        <w:rPr>
          <w:rFonts w:eastAsia="Times New Roman" w:cs="Arial"/>
          <w:szCs w:val="20"/>
          <w:lang w:eastAsia="de-CH"/>
        </w:rPr>
      </w:pPr>
    </w:p>
    <w:p w:rsidR="00763E12" w:rsidRPr="00006954" w:rsidRDefault="00763E12" w:rsidP="00763E12">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006954">
        <w:rPr>
          <w:sz w:val="16"/>
        </w:rPr>
        <w:t>Please note:</w:t>
      </w:r>
    </w:p>
    <w:p w:rsidR="00763E12" w:rsidRPr="00006954" w:rsidRDefault="00763E12" w:rsidP="00763E12">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006954">
        <w:rPr>
          <w:sz w:val="16"/>
        </w:rPr>
        <w:t xml:space="preserve">If it is not possible to provide a declaration for one of the named points, written justification must be submitted to the FMA. </w:t>
      </w:r>
    </w:p>
    <w:p w:rsidR="00763E12" w:rsidRPr="00006954" w:rsidRDefault="00763E12" w:rsidP="00763E12">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006954">
        <w:rPr>
          <w:sz w:val="16"/>
        </w:rPr>
        <w:t>Please note that, in accordance with Article 257(2)(c) of the ISA, a custodial sentence of up to six months or a monetary penalty of up to 180 daily rates may be imposed on anyone who gives false information to the FMA, particularly if such information is provided for the purposes of acquiring permission for a company to make changes to its licensing requirements (Article 19 to Article 22 of the ISA).</w:t>
      </w:r>
    </w:p>
    <w:p w:rsidR="00763E12" w:rsidRPr="00006954" w:rsidRDefault="00763E12" w:rsidP="00763E12">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006954">
        <w:rPr>
          <w:sz w:val="16"/>
        </w:rPr>
        <w:t>Data protection:</w:t>
      </w:r>
    </w:p>
    <w:p w:rsidR="00763E12" w:rsidRPr="00006954" w:rsidRDefault="00763E12" w:rsidP="00763E12">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006954">
        <w:rPr>
          <w:sz w:val="16"/>
        </w:rPr>
        <w:t xml:space="preserve">The FMA processes personal data exclusively in accordance with the general data processing principles of the General Data Protection Regulation (Regulation (EU) No. 2016/679 of the European Parliament and of the Council of 27 April 2016 on the protection of natural persons with regard to the processing of personal data and on the free movement of such data, and repealing Directive 95/46/EC) and in line with applicable data protection law. </w:t>
      </w:r>
    </w:p>
    <w:p w:rsidR="00763E12" w:rsidRPr="00006954" w:rsidRDefault="00763E12" w:rsidP="00763E12">
      <w:pPr>
        <w:pBdr>
          <w:top w:val="single" w:sz="4" w:space="1" w:color="auto"/>
          <w:left w:val="single" w:sz="4" w:space="4" w:color="auto"/>
          <w:bottom w:val="single" w:sz="4" w:space="1" w:color="auto"/>
          <w:right w:val="single" w:sz="4" w:space="4" w:color="auto"/>
        </w:pBdr>
        <w:tabs>
          <w:tab w:val="left" w:pos="5580"/>
        </w:tabs>
        <w:spacing w:before="120" w:after="120"/>
        <w:rPr>
          <w:rFonts w:cs="Arial"/>
          <w:bCs/>
          <w:iCs/>
          <w:sz w:val="16"/>
          <w:szCs w:val="16"/>
        </w:rPr>
      </w:pPr>
      <w:r w:rsidRPr="00006954">
        <w:rPr>
          <w:sz w:val="16"/>
        </w:rPr>
        <w:t xml:space="preserve">Information regarding the processing of personal data, including details about the purpose of processing, the data controller and the rights of data subjects can be found in the FMA Privacy Policy: </w:t>
      </w:r>
      <w:hyperlink r:id="rId8" w:history="1">
        <w:r w:rsidRPr="00006954">
          <w:rPr>
            <w:rStyle w:val="Hyperlink"/>
            <w:bCs/>
            <w:iCs/>
            <w:sz w:val="16"/>
            <w:szCs w:val="16"/>
          </w:rPr>
          <w:t>www.fma-li.li/en/fma/data-protection/fma-privacy-policy.html</w:t>
        </w:r>
      </w:hyperlink>
      <w:r w:rsidRPr="00006954">
        <w:rPr>
          <w:sz w:val="16"/>
        </w:rPr>
        <w:t xml:space="preserve"> </w:t>
      </w:r>
    </w:p>
    <w:p w:rsidR="000936D7" w:rsidRPr="00006954" w:rsidRDefault="000936D7" w:rsidP="005A6FCE">
      <w:pPr>
        <w:jc w:val="left"/>
        <w:rPr>
          <w:rFonts w:eastAsia="Times New Roman" w:cs="Arial"/>
          <w:szCs w:val="20"/>
          <w:lang w:eastAsia="de-CH"/>
        </w:rPr>
      </w:pPr>
    </w:p>
    <w:p w:rsidR="005011C1" w:rsidRPr="00006954" w:rsidRDefault="005011C1" w:rsidP="005A6FCE">
      <w:pPr>
        <w:jc w:val="left"/>
        <w:rPr>
          <w:rFonts w:eastAsia="Times New Roman" w:cs="Arial"/>
          <w:szCs w:val="20"/>
          <w:lang w:eastAsia="de-CH"/>
        </w:rPr>
      </w:pPr>
    </w:p>
    <w:p w:rsidR="005A6FCE" w:rsidRPr="00006954" w:rsidRDefault="005A6FCE" w:rsidP="005A6FCE">
      <w:pPr>
        <w:rPr>
          <w:rFonts w:eastAsia="Times New Roman" w:cs="Arial"/>
          <w:szCs w:val="20"/>
        </w:rPr>
      </w:pPr>
      <w:r w:rsidRPr="00006954">
        <w:t xml:space="preserve">In connection with the application/notification </w:t>
      </w:r>
      <w:sdt>
        <w:sdtPr>
          <w:rPr>
            <w:rFonts w:eastAsia="Times New Roman" w:cs="Arial"/>
            <w:b/>
            <w:szCs w:val="20"/>
          </w:rPr>
          <w:id w:val="-542288318"/>
          <w:placeholder>
            <w:docPart w:val="DefaultPlaceholder_1082065158"/>
          </w:placeholder>
          <w:text/>
        </w:sdtPr>
        <w:sdtEndPr/>
        <w:sdtContent>
          <w:r w:rsidRPr="00006954">
            <w:rPr>
              <w:b/>
            </w:rPr>
            <w:t>[type of application/notification]</w:t>
          </w:r>
        </w:sdtContent>
      </w:sdt>
      <w:r w:rsidRPr="00006954">
        <w:t xml:space="preserve">, I, </w:t>
      </w:r>
      <w:r w:rsidRPr="00006954">
        <w:rPr>
          <w:b/>
        </w:rPr>
        <w:t>[</w:t>
      </w:r>
      <w:sdt>
        <w:sdtPr>
          <w:rPr>
            <w:color w:val="808080" w:themeColor="background1" w:themeShade="80"/>
            <w:sz w:val="16"/>
            <w:szCs w:val="16"/>
          </w:rPr>
          <w:id w:val="1707215696"/>
        </w:sdtPr>
        <w:sdtEndPr/>
        <w:sdtContent>
          <w:r w:rsidRPr="00006954">
            <w:rPr>
              <w:b/>
            </w:rPr>
            <w:t>first name last name, address]</w:t>
          </w:r>
        </w:sdtContent>
      </w:sdt>
      <w:r w:rsidRPr="00DA16AB">
        <w:t>,</w:t>
      </w:r>
      <w:r w:rsidRPr="00006954">
        <w:t xml:space="preserve"> make the following declaration to the Financial Market Authority (FMA) Liechtenstein:</w:t>
      </w:r>
    </w:p>
    <w:p w:rsidR="005A6FCE" w:rsidRPr="00006954" w:rsidRDefault="005A6FCE" w:rsidP="005A6FCE">
      <w:pPr>
        <w:rPr>
          <w:rFonts w:eastAsia="Times New Roman" w:cs="Arial"/>
          <w:szCs w:val="20"/>
          <w:lang w:eastAsia="de-CH"/>
        </w:rPr>
      </w:pPr>
    </w:p>
    <w:p w:rsidR="00AD4724" w:rsidRPr="00006954" w:rsidRDefault="00AD4724" w:rsidP="005A6FCE">
      <w:pPr>
        <w:rPr>
          <w:rFonts w:eastAsia="Times New Roman" w:cs="Arial"/>
          <w:szCs w:val="20"/>
          <w:lang w:eastAsia="de-CH"/>
        </w:rPr>
      </w:pPr>
    </w:p>
    <w:p w:rsidR="005A6FCE" w:rsidRPr="00006954" w:rsidRDefault="005A6FCE" w:rsidP="005A6FCE">
      <w:pPr>
        <w:rPr>
          <w:rFonts w:eastAsia="Times New Roman" w:cs="Arial"/>
          <w:b/>
          <w:szCs w:val="20"/>
          <w:u w:val="single"/>
        </w:rPr>
      </w:pPr>
      <w:r w:rsidRPr="00006954">
        <w:rPr>
          <w:b/>
          <w:u w:val="single"/>
        </w:rPr>
        <w:t xml:space="preserve">Declaration: </w:t>
      </w:r>
    </w:p>
    <w:p w:rsidR="005A6FCE" w:rsidRPr="00006954" w:rsidRDefault="00B81E9C" w:rsidP="005A6FCE">
      <w:pPr>
        <w:spacing w:before="240"/>
        <w:rPr>
          <w:rFonts w:eastAsia="Times New Roman" w:cs="Arial"/>
          <w:szCs w:val="20"/>
        </w:rPr>
      </w:pPr>
      <w:sdt>
        <w:sdtPr>
          <w:rPr>
            <w:rFonts w:eastAsia="Times New Roman" w:cs="Arial"/>
            <w:szCs w:val="20"/>
          </w:rPr>
          <w:id w:val="642551597"/>
          <w14:checkbox>
            <w14:checked w14:val="0"/>
            <w14:checkedState w14:val="2612" w14:font="MS Gothic"/>
            <w14:uncheckedState w14:val="2610" w14:font="MS Gothic"/>
          </w14:checkbox>
        </w:sdtPr>
        <w:sdtEndPr/>
        <w:sdtContent>
          <w:r w:rsidR="00ED2742" w:rsidRPr="00006954">
            <w:rPr>
              <w:rFonts w:ascii="MS Gothic" w:eastAsia="MS Gothic" w:hAnsi="MS Gothic" w:cs="Arial"/>
              <w:szCs w:val="20"/>
              <w:lang w:eastAsia="de-CH"/>
            </w:rPr>
            <w:t>☐</w:t>
          </w:r>
        </w:sdtContent>
      </w:sdt>
      <w:r w:rsidR="00CC3D40" w:rsidRPr="00006954">
        <w:t xml:space="preserve"> I, </w:t>
      </w:r>
      <w:r w:rsidR="00CC3D40" w:rsidRPr="00006954">
        <w:rPr>
          <w:b/>
        </w:rPr>
        <w:t>[</w:t>
      </w:r>
      <w:sdt>
        <w:sdtPr>
          <w:rPr>
            <w:color w:val="808080" w:themeColor="background1" w:themeShade="80"/>
            <w:sz w:val="16"/>
            <w:szCs w:val="16"/>
          </w:rPr>
          <w:id w:val="-1191221106"/>
        </w:sdtPr>
        <w:sdtEndPr/>
        <w:sdtContent>
          <w:r w:rsidR="00CC3D40" w:rsidRPr="00006954">
            <w:rPr>
              <w:b/>
            </w:rPr>
            <w:t>first name last name, address]</w:t>
          </w:r>
        </w:sdtContent>
      </w:sdt>
      <w:r w:rsidR="00CC3D40" w:rsidRPr="00006954">
        <w:t>, hereby confirm that I do not hold any (other) positions (e.g. member of the executive board or board of directors or similar management bodies, key functions) and that I am not in any other employment relationships.</w:t>
      </w:r>
    </w:p>
    <w:p w:rsidR="006A0937" w:rsidRPr="00006954" w:rsidRDefault="00B81E9C" w:rsidP="000936D7">
      <w:pPr>
        <w:spacing w:before="240"/>
        <w:rPr>
          <w:rFonts w:eastAsia="Times New Roman" w:cs="Arial"/>
          <w:szCs w:val="20"/>
        </w:rPr>
      </w:pPr>
      <w:sdt>
        <w:sdtPr>
          <w:rPr>
            <w:rFonts w:eastAsia="Times New Roman" w:cs="Arial"/>
            <w:szCs w:val="20"/>
          </w:rPr>
          <w:id w:val="244008556"/>
          <w14:checkbox>
            <w14:checked w14:val="0"/>
            <w14:checkedState w14:val="2612" w14:font="MS Gothic"/>
            <w14:uncheckedState w14:val="2610" w14:font="MS Gothic"/>
          </w14:checkbox>
        </w:sdtPr>
        <w:sdtEndPr/>
        <w:sdtContent>
          <w:r w:rsidR="005B680C" w:rsidRPr="00006954">
            <w:rPr>
              <w:rFonts w:ascii="MS Gothic" w:eastAsia="MS Gothic" w:hAnsi="MS Gothic" w:cs="Arial"/>
              <w:szCs w:val="20"/>
              <w:lang w:eastAsia="de-CH"/>
            </w:rPr>
            <w:t>☐</w:t>
          </w:r>
        </w:sdtContent>
      </w:sdt>
      <w:r w:rsidR="00CC3D40" w:rsidRPr="00006954">
        <w:t xml:space="preserve"> If I hold (further) positions or am in another employment relationship, I declare that the following list is exhaustive:</w:t>
      </w:r>
    </w:p>
    <w:p w:rsidR="00A827D5" w:rsidRPr="00006954" w:rsidRDefault="00A827D5" w:rsidP="000936D7">
      <w:pPr>
        <w:spacing w:before="240"/>
        <w:rPr>
          <w:rFonts w:eastAsia="Times New Roman" w:cs="Arial"/>
          <w:szCs w:val="20"/>
          <w:lang w:eastAsia="de-CH"/>
        </w:rPr>
      </w:pPr>
    </w:p>
    <w:tbl>
      <w:tblPr>
        <w:tblStyle w:val="Tabellenraster"/>
        <w:tblW w:w="0" w:type="auto"/>
        <w:tblLook w:val="04A0" w:firstRow="1" w:lastRow="0" w:firstColumn="1" w:lastColumn="0" w:noHBand="0" w:noVBand="1"/>
      </w:tblPr>
      <w:tblGrid>
        <w:gridCol w:w="3063"/>
        <w:gridCol w:w="3524"/>
        <w:gridCol w:w="2693"/>
      </w:tblGrid>
      <w:tr w:rsidR="00B81E9C" w:rsidRPr="00006954" w:rsidTr="00B81E9C">
        <w:trPr>
          <w:trHeight w:val="1084"/>
        </w:trPr>
        <w:tc>
          <w:tcPr>
            <w:tcW w:w="3063" w:type="dxa"/>
          </w:tcPr>
          <w:p w:rsidR="00B81E9C" w:rsidRPr="009544E7" w:rsidRDefault="00B81E9C" w:rsidP="000936D7">
            <w:pPr>
              <w:spacing w:before="240"/>
              <w:rPr>
                <w:rFonts w:eastAsia="Times New Roman" w:cs="Arial"/>
                <w:sz w:val="20"/>
                <w:szCs w:val="20"/>
              </w:rPr>
            </w:pPr>
            <w:r w:rsidRPr="009544E7">
              <w:rPr>
                <w:sz w:val="20"/>
                <w:szCs w:val="20"/>
              </w:rPr>
              <w:t>Company</w:t>
            </w:r>
          </w:p>
        </w:tc>
        <w:tc>
          <w:tcPr>
            <w:tcW w:w="3524" w:type="dxa"/>
          </w:tcPr>
          <w:p w:rsidR="00B81E9C" w:rsidRPr="009544E7" w:rsidRDefault="00B81E9C" w:rsidP="00A60121">
            <w:pPr>
              <w:tabs>
                <w:tab w:val="right" w:pos="4386"/>
              </w:tabs>
              <w:spacing w:before="240"/>
              <w:rPr>
                <w:rFonts w:eastAsia="Times New Roman" w:cs="Arial"/>
                <w:sz w:val="20"/>
                <w:szCs w:val="20"/>
              </w:rPr>
            </w:pPr>
            <w:r w:rsidRPr="009544E7">
              <w:rPr>
                <w:sz w:val="20"/>
                <w:szCs w:val="20"/>
              </w:rPr>
              <w:t>Function/employment relationship</w:t>
            </w:r>
            <w:r w:rsidRPr="009544E7">
              <w:rPr>
                <w:sz w:val="20"/>
                <w:szCs w:val="20"/>
              </w:rPr>
              <w:tab/>
            </w:r>
          </w:p>
        </w:tc>
        <w:tc>
          <w:tcPr>
            <w:tcW w:w="2693" w:type="dxa"/>
          </w:tcPr>
          <w:p w:rsidR="00B81E9C" w:rsidRPr="00B81E9C" w:rsidRDefault="00B81E9C" w:rsidP="00A60121">
            <w:pPr>
              <w:tabs>
                <w:tab w:val="right" w:pos="4386"/>
              </w:tabs>
              <w:spacing w:before="240"/>
              <w:rPr>
                <w:sz w:val="20"/>
                <w:szCs w:val="20"/>
              </w:rPr>
            </w:pPr>
            <w:r w:rsidRPr="00B81E9C">
              <w:rPr>
                <w:sz w:val="20"/>
                <w:szCs w:val="20"/>
              </w:rPr>
              <w:t>Approximate indication of the % of how much the listed mandate is exercised</w:t>
            </w:r>
          </w:p>
        </w:tc>
      </w:tr>
      <w:tr w:rsidR="00B81E9C" w:rsidRPr="00006954" w:rsidTr="00B81E9C">
        <w:tc>
          <w:tcPr>
            <w:tcW w:w="3063" w:type="dxa"/>
          </w:tcPr>
          <w:sdt>
            <w:sdtPr>
              <w:rPr>
                <w:rFonts w:eastAsia="Arial"/>
                <w:color w:val="000000"/>
                <w:spacing w:val="-2"/>
              </w:rPr>
              <w:id w:val="-1359656034"/>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0936D7">
            <w:pPr>
              <w:spacing w:before="240"/>
              <w:rPr>
                <w:rFonts w:eastAsia="Times New Roman" w:cs="Arial"/>
                <w:szCs w:val="20"/>
                <w:lang w:eastAsia="de-CH"/>
              </w:rPr>
            </w:pPr>
          </w:p>
        </w:tc>
        <w:tc>
          <w:tcPr>
            <w:tcW w:w="3524" w:type="dxa"/>
          </w:tcPr>
          <w:sdt>
            <w:sdtPr>
              <w:rPr>
                <w:rFonts w:eastAsia="Arial"/>
                <w:color w:val="000000"/>
                <w:spacing w:val="-2"/>
              </w:rPr>
              <w:id w:val="-571427801"/>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A60121">
            <w:pPr>
              <w:tabs>
                <w:tab w:val="right" w:pos="4386"/>
              </w:tabs>
              <w:spacing w:before="240"/>
              <w:rPr>
                <w:rFonts w:eastAsia="Times New Roman" w:cs="Arial"/>
                <w:szCs w:val="20"/>
                <w:lang w:eastAsia="de-CH"/>
              </w:rPr>
            </w:pPr>
          </w:p>
        </w:tc>
        <w:tc>
          <w:tcPr>
            <w:tcW w:w="2693" w:type="dxa"/>
          </w:tcPr>
          <w:sdt>
            <w:sdtPr>
              <w:rPr>
                <w:rFonts w:eastAsia="Arial"/>
                <w:color w:val="000000"/>
                <w:spacing w:val="-2"/>
              </w:rPr>
              <w:id w:val="-249970988"/>
              <w:text/>
            </w:sdtPr>
            <w:sdtContent>
              <w:p w:rsidR="00B81E9C" w:rsidRDefault="00B81E9C" w:rsidP="00B81E9C">
                <w:pPr>
                  <w:spacing w:before="120" w:after="120"/>
                  <w:rPr>
                    <w:rFonts w:eastAsia="Arial"/>
                    <w:color w:val="000000"/>
                    <w:spacing w:val="-2"/>
                  </w:rPr>
                </w:pPr>
                <w:r w:rsidRPr="00006954">
                  <w:rPr>
                    <w:color w:val="000000"/>
                  </w:rPr>
                  <w:t>…</w:t>
                </w:r>
              </w:p>
            </w:sdtContent>
          </w:sdt>
          <w:p w:rsidR="00B81E9C" w:rsidRDefault="00B81E9C" w:rsidP="00255605">
            <w:pPr>
              <w:spacing w:before="120" w:after="120"/>
              <w:rPr>
                <w:rFonts w:eastAsia="Arial"/>
                <w:color w:val="000000"/>
                <w:spacing w:val="-2"/>
              </w:rPr>
            </w:pPr>
          </w:p>
        </w:tc>
      </w:tr>
      <w:tr w:rsidR="00B81E9C" w:rsidRPr="00006954" w:rsidTr="00B81E9C">
        <w:tc>
          <w:tcPr>
            <w:tcW w:w="3063" w:type="dxa"/>
          </w:tcPr>
          <w:sdt>
            <w:sdtPr>
              <w:rPr>
                <w:rFonts w:eastAsia="Arial"/>
                <w:color w:val="000000"/>
                <w:spacing w:val="-2"/>
              </w:rPr>
              <w:id w:val="-794759976"/>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0936D7">
            <w:pPr>
              <w:spacing w:before="240"/>
              <w:rPr>
                <w:rFonts w:eastAsia="Times New Roman" w:cs="Arial"/>
                <w:szCs w:val="20"/>
                <w:lang w:eastAsia="de-CH"/>
              </w:rPr>
            </w:pPr>
          </w:p>
        </w:tc>
        <w:tc>
          <w:tcPr>
            <w:tcW w:w="3524" w:type="dxa"/>
          </w:tcPr>
          <w:sdt>
            <w:sdtPr>
              <w:rPr>
                <w:rFonts w:eastAsia="Arial"/>
                <w:color w:val="000000"/>
                <w:spacing w:val="-2"/>
              </w:rPr>
              <w:id w:val="1836336236"/>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A60121">
            <w:pPr>
              <w:tabs>
                <w:tab w:val="right" w:pos="4386"/>
              </w:tabs>
              <w:spacing w:before="240"/>
              <w:rPr>
                <w:rFonts w:eastAsia="Times New Roman" w:cs="Arial"/>
                <w:szCs w:val="20"/>
                <w:lang w:eastAsia="de-CH"/>
              </w:rPr>
            </w:pPr>
          </w:p>
        </w:tc>
        <w:tc>
          <w:tcPr>
            <w:tcW w:w="2693" w:type="dxa"/>
          </w:tcPr>
          <w:sdt>
            <w:sdtPr>
              <w:rPr>
                <w:rFonts w:eastAsia="Arial"/>
                <w:color w:val="000000"/>
                <w:spacing w:val="-2"/>
              </w:rPr>
              <w:id w:val="938954488"/>
              <w:text/>
            </w:sdtPr>
            <w:sdtContent>
              <w:p w:rsidR="00B81E9C" w:rsidRDefault="00B81E9C" w:rsidP="00B81E9C">
                <w:pPr>
                  <w:spacing w:before="120" w:after="120"/>
                  <w:rPr>
                    <w:rFonts w:eastAsia="Arial"/>
                    <w:color w:val="000000"/>
                    <w:spacing w:val="-2"/>
                  </w:rPr>
                </w:pPr>
                <w:r w:rsidRPr="00006954">
                  <w:rPr>
                    <w:color w:val="000000"/>
                  </w:rPr>
                  <w:t>…</w:t>
                </w:r>
              </w:p>
            </w:sdtContent>
          </w:sdt>
          <w:p w:rsidR="00B81E9C" w:rsidRDefault="00B81E9C" w:rsidP="00255605">
            <w:pPr>
              <w:spacing w:before="120" w:after="120"/>
              <w:rPr>
                <w:rFonts w:eastAsia="Arial"/>
                <w:color w:val="000000"/>
                <w:spacing w:val="-2"/>
              </w:rPr>
            </w:pPr>
          </w:p>
        </w:tc>
      </w:tr>
      <w:tr w:rsidR="00B81E9C" w:rsidRPr="00006954" w:rsidTr="00B81E9C">
        <w:tc>
          <w:tcPr>
            <w:tcW w:w="3063" w:type="dxa"/>
          </w:tcPr>
          <w:sdt>
            <w:sdtPr>
              <w:rPr>
                <w:rFonts w:eastAsia="Arial"/>
                <w:color w:val="000000"/>
                <w:spacing w:val="-2"/>
              </w:rPr>
              <w:id w:val="712153771"/>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0936D7">
            <w:pPr>
              <w:spacing w:before="240"/>
              <w:rPr>
                <w:rFonts w:eastAsia="Times New Roman" w:cs="Arial"/>
                <w:szCs w:val="20"/>
                <w:lang w:eastAsia="de-CH"/>
              </w:rPr>
            </w:pPr>
          </w:p>
        </w:tc>
        <w:tc>
          <w:tcPr>
            <w:tcW w:w="3524" w:type="dxa"/>
          </w:tcPr>
          <w:sdt>
            <w:sdtPr>
              <w:rPr>
                <w:rFonts w:eastAsia="Arial"/>
                <w:color w:val="000000"/>
                <w:spacing w:val="-2"/>
              </w:rPr>
              <w:id w:val="300120414"/>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A60121">
            <w:pPr>
              <w:tabs>
                <w:tab w:val="right" w:pos="4386"/>
              </w:tabs>
              <w:spacing w:before="240"/>
              <w:rPr>
                <w:rFonts w:eastAsia="Times New Roman" w:cs="Arial"/>
                <w:szCs w:val="20"/>
                <w:lang w:eastAsia="de-CH"/>
              </w:rPr>
            </w:pPr>
          </w:p>
        </w:tc>
        <w:tc>
          <w:tcPr>
            <w:tcW w:w="2693" w:type="dxa"/>
          </w:tcPr>
          <w:sdt>
            <w:sdtPr>
              <w:rPr>
                <w:rFonts w:eastAsia="Arial"/>
                <w:color w:val="000000"/>
                <w:spacing w:val="-2"/>
              </w:rPr>
              <w:id w:val="-1013297017"/>
              <w:text/>
            </w:sdtPr>
            <w:sdtContent>
              <w:p w:rsidR="00B81E9C" w:rsidRDefault="00B81E9C" w:rsidP="00B81E9C">
                <w:pPr>
                  <w:spacing w:before="120" w:after="120"/>
                  <w:rPr>
                    <w:rFonts w:eastAsia="Arial"/>
                    <w:color w:val="000000"/>
                    <w:spacing w:val="-2"/>
                  </w:rPr>
                </w:pPr>
                <w:r w:rsidRPr="00006954">
                  <w:rPr>
                    <w:color w:val="000000"/>
                  </w:rPr>
                  <w:t>…</w:t>
                </w:r>
              </w:p>
            </w:sdtContent>
          </w:sdt>
          <w:p w:rsidR="00B81E9C" w:rsidRDefault="00B81E9C" w:rsidP="00255605">
            <w:pPr>
              <w:spacing w:before="120" w:after="120"/>
              <w:rPr>
                <w:rFonts w:eastAsia="Arial"/>
                <w:color w:val="000000"/>
                <w:spacing w:val="-2"/>
              </w:rPr>
            </w:pPr>
          </w:p>
        </w:tc>
      </w:tr>
      <w:tr w:rsidR="00B81E9C" w:rsidRPr="00006954" w:rsidTr="00B81E9C">
        <w:tc>
          <w:tcPr>
            <w:tcW w:w="3063" w:type="dxa"/>
          </w:tcPr>
          <w:sdt>
            <w:sdtPr>
              <w:rPr>
                <w:rFonts w:eastAsia="Arial"/>
                <w:color w:val="000000"/>
                <w:spacing w:val="-2"/>
              </w:rPr>
              <w:id w:val="463924791"/>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0936D7">
            <w:pPr>
              <w:spacing w:before="240"/>
              <w:rPr>
                <w:rFonts w:eastAsia="Times New Roman" w:cs="Arial"/>
                <w:szCs w:val="20"/>
                <w:lang w:eastAsia="de-CH"/>
              </w:rPr>
            </w:pPr>
          </w:p>
        </w:tc>
        <w:tc>
          <w:tcPr>
            <w:tcW w:w="3524" w:type="dxa"/>
          </w:tcPr>
          <w:sdt>
            <w:sdtPr>
              <w:rPr>
                <w:rFonts w:eastAsia="Arial"/>
                <w:color w:val="000000"/>
                <w:spacing w:val="-2"/>
              </w:rPr>
              <w:id w:val="-1063559945"/>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A60121">
            <w:pPr>
              <w:tabs>
                <w:tab w:val="right" w:pos="4386"/>
              </w:tabs>
              <w:spacing w:before="240"/>
              <w:rPr>
                <w:rFonts w:eastAsia="Times New Roman" w:cs="Arial"/>
                <w:szCs w:val="20"/>
                <w:lang w:eastAsia="de-CH"/>
              </w:rPr>
            </w:pPr>
          </w:p>
        </w:tc>
        <w:tc>
          <w:tcPr>
            <w:tcW w:w="2693" w:type="dxa"/>
          </w:tcPr>
          <w:sdt>
            <w:sdtPr>
              <w:rPr>
                <w:rFonts w:eastAsia="Arial"/>
                <w:color w:val="000000"/>
                <w:spacing w:val="-2"/>
              </w:rPr>
              <w:id w:val="-1501733105"/>
              <w:text/>
            </w:sdtPr>
            <w:sdtContent>
              <w:p w:rsidR="00B81E9C" w:rsidRDefault="00B81E9C" w:rsidP="00B81E9C">
                <w:pPr>
                  <w:spacing w:before="120" w:after="120"/>
                  <w:rPr>
                    <w:rFonts w:eastAsia="Arial"/>
                    <w:color w:val="000000"/>
                    <w:spacing w:val="-2"/>
                  </w:rPr>
                </w:pPr>
                <w:r w:rsidRPr="00006954">
                  <w:rPr>
                    <w:color w:val="000000"/>
                  </w:rPr>
                  <w:t>…</w:t>
                </w:r>
              </w:p>
            </w:sdtContent>
          </w:sdt>
          <w:p w:rsidR="00B81E9C" w:rsidRDefault="00B81E9C" w:rsidP="00255605">
            <w:pPr>
              <w:spacing w:before="120" w:after="120"/>
              <w:rPr>
                <w:rFonts w:eastAsia="Arial"/>
                <w:color w:val="000000"/>
                <w:spacing w:val="-2"/>
              </w:rPr>
            </w:pPr>
          </w:p>
        </w:tc>
      </w:tr>
      <w:tr w:rsidR="00B81E9C" w:rsidRPr="00006954" w:rsidTr="00B81E9C">
        <w:tc>
          <w:tcPr>
            <w:tcW w:w="3063" w:type="dxa"/>
          </w:tcPr>
          <w:sdt>
            <w:sdtPr>
              <w:rPr>
                <w:rFonts w:eastAsia="Arial"/>
                <w:color w:val="000000"/>
                <w:spacing w:val="-2"/>
              </w:rPr>
              <w:id w:val="291024011"/>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0936D7">
            <w:pPr>
              <w:spacing w:before="240"/>
              <w:rPr>
                <w:rFonts w:eastAsia="Times New Roman" w:cs="Arial"/>
                <w:szCs w:val="20"/>
                <w:lang w:eastAsia="de-CH"/>
              </w:rPr>
            </w:pPr>
          </w:p>
        </w:tc>
        <w:tc>
          <w:tcPr>
            <w:tcW w:w="3524" w:type="dxa"/>
          </w:tcPr>
          <w:sdt>
            <w:sdtPr>
              <w:rPr>
                <w:rFonts w:eastAsia="Arial"/>
                <w:color w:val="000000"/>
                <w:spacing w:val="-2"/>
              </w:rPr>
              <w:id w:val="-993177314"/>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A60121">
            <w:pPr>
              <w:tabs>
                <w:tab w:val="right" w:pos="4386"/>
              </w:tabs>
              <w:spacing w:before="240"/>
              <w:rPr>
                <w:rFonts w:eastAsia="Times New Roman" w:cs="Arial"/>
                <w:szCs w:val="20"/>
                <w:lang w:eastAsia="de-CH"/>
              </w:rPr>
            </w:pPr>
          </w:p>
        </w:tc>
        <w:tc>
          <w:tcPr>
            <w:tcW w:w="2693" w:type="dxa"/>
          </w:tcPr>
          <w:sdt>
            <w:sdtPr>
              <w:rPr>
                <w:rFonts w:eastAsia="Arial"/>
                <w:color w:val="000000"/>
                <w:spacing w:val="-2"/>
              </w:rPr>
              <w:id w:val="705919887"/>
              <w:text/>
            </w:sdtPr>
            <w:sdtContent>
              <w:p w:rsidR="00B81E9C" w:rsidRDefault="00B81E9C" w:rsidP="00B81E9C">
                <w:pPr>
                  <w:spacing w:before="120" w:after="120"/>
                  <w:rPr>
                    <w:rFonts w:eastAsia="Arial"/>
                    <w:color w:val="000000"/>
                    <w:spacing w:val="-2"/>
                  </w:rPr>
                </w:pPr>
                <w:r w:rsidRPr="00006954">
                  <w:rPr>
                    <w:color w:val="000000"/>
                  </w:rPr>
                  <w:t>…</w:t>
                </w:r>
              </w:p>
            </w:sdtContent>
          </w:sdt>
          <w:p w:rsidR="00B81E9C" w:rsidRDefault="00B81E9C" w:rsidP="00255605">
            <w:pPr>
              <w:spacing w:before="120" w:after="120"/>
              <w:rPr>
                <w:rFonts w:eastAsia="Arial"/>
                <w:color w:val="000000"/>
                <w:spacing w:val="-2"/>
              </w:rPr>
            </w:pPr>
          </w:p>
        </w:tc>
      </w:tr>
      <w:tr w:rsidR="00B81E9C" w:rsidRPr="00006954" w:rsidTr="00B81E9C">
        <w:tc>
          <w:tcPr>
            <w:tcW w:w="3063" w:type="dxa"/>
          </w:tcPr>
          <w:sdt>
            <w:sdtPr>
              <w:rPr>
                <w:rFonts w:eastAsia="Arial"/>
                <w:color w:val="000000"/>
                <w:spacing w:val="-2"/>
              </w:rPr>
              <w:id w:val="-451479970"/>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0936D7">
            <w:pPr>
              <w:spacing w:before="240"/>
              <w:rPr>
                <w:rFonts w:eastAsia="Times New Roman" w:cs="Arial"/>
                <w:szCs w:val="20"/>
                <w:lang w:eastAsia="de-CH"/>
              </w:rPr>
            </w:pPr>
          </w:p>
        </w:tc>
        <w:tc>
          <w:tcPr>
            <w:tcW w:w="3524" w:type="dxa"/>
          </w:tcPr>
          <w:sdt>
            <w:sdtPr>
              <w:rPr>
                <w:rFonts w:eastAsia="Arial"/>
                <w:color w:val="000000"/>
                <w:spacing w:val="-2"/>
              </w:rPr>
              <w:id w:val="1849832091"/>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A60121">
            <w:pPr>
              <w:tabs>
                <w:tab w:val="right" w:pos="4386"/>
              </w:tabs>
              <w:spacing w:before="240"/>
              <w:rPr>
                <w:rFonts w:eastAsia="Times New Roman" w:cs="Arial"/>
                <w:szCs w:val="20"/>
                <w:lang w:eastAsia="de-CH"/>
              </w:rPr>
            </w:pPr>
          </w:p>
        </w:tc>
        <w:tc>
          <w:tcPr>
            <w:tcW w:w="2693" w:type="dxa"/>
          </w:tcPr>
          <w:sdt>
            <w:sdtPr>
              <w:rPr>
                <w:rFonts w:eastAsia="Arial"/>
                <w:color w:val="000000"/>
                <w:spacing w:val="-2"/>
              </w:rPr>
              <w:id w:val="1806885705"/>
              <w:text/>
            </w:sdtPr>
            <w:sdtContent>
              <w:p w:rsidR="00B81E9C" w:rsidRDefault="00B81E9C" w:rsidP="00B81E9C">
                <w:pPr>
                  <w:spacing w:before="120" w:after="120"/>
                  <w:rPr>
                    <w:rFonts w:eastAsia="Arial"/>
                    <w:color w:val="000000"/>
                    <w:spacing w:val="-2"/>
                  </w:rPr>
                </w:pPr>
                <w:r w:rsidRPr="00006954">
                  <w:rPr>
                    <w:color w:val="000000"/>
                  </w:rPr>
                  <w:t>…</w:t>
                </w:r>
              </w:p>
            </w:sdtContent>
          </w:sdt>
          <w:p w:rsidR="00B81E9C" w:rsidRDefault="00B81E9C" w:rsidP="00255605">
            <w:pPr>
              <w:spacing w:before="120" w:after="120"/>
              <w:rPr>
                <w:rFonts w:eastAsia="Arial"/>
                <w:color w:val="000000"/>
                <w:spacing w:val="-2"/>
              </w:rPr>
            </w:pPr>
          </w:p>
        </w:tc>
      </w:tr>
      <w:tr w:rsidR="00B81E9C" w:rsidRPr="00006954" w:rsidTr="00B81E9C">
        <w:tc>
          <w:tcPr>
            <w:tcW w:w="3063" w:type="dxa"/>
          </w:tcPr>
          <w:sdt>
            <w:sdtPr>
              <w:rPr>
                <w:rFonts w:eastAsia="Arial"/>
                <w:color w:val="000000"/>
                <w:spacing w:val="-2"/>
              </w:rPr>
              <w:id w:val="383376220"/>
              <w:text/>
            </w:sdtPr>
            <w:sdtContent>
              <w:p w:rsidR="00B81E9C" w:rsidRPr="00006954" w:rsidRDefault="00B81E9C" w:rsidP="002F0746">
                <w:pPr>
                  <w:spacing w:before="120" w:after="120"/>
                  <w:rPr>
                    <w:rFonts w:eastAsia="Arial"/>
                    <w:color w:val="000000"/>
                    <w:spacing w:val="-2"/>
                  </w:rPr>
                </w:pPr>
                <w:r w:rsidRPr="00006954">
                  <w:rPr>
                    <w:color w:val="000000"/>
                  </w:rPr>
                  <w:t>…</w:t>
                </w:r>
              </w:p>
            </w:sdtContent>
          </w:sdt>
        </w:tc>
        <w:tc>
          <w:tcPr>
            <w:tcW w:w="3524" w:type="dxa"/>
          </w:tcPr>
          <w:sdt>
            <w:sdtPr>
              <w:rPr>
                <w:rFonts w:eastAsia="Arial"/>
                <w:color w:val="000000"/>
                <w:spacing w:val="-2"/>
              </w:rPr>
              <w:id w:val="-190844915"/>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A60121">
            <w:pPr>
              <w:tabs>
                <w:tab w:val="right" w:pos="4386"/>
              </w:tabs>
              <w:spacing w:before="240"/>
              <w:rPr>
                <w:rFonts w:eastAsia="Times New Roman" w:cs="Arial"/>
                <w:szCs w:val="20"/>
                <w:lang w:eastAsia="de-CH"/>
              </w:rPr>
            </w:pPr>
          </w:p>
        </w:tc>
        <w:tc>
          <w:tcPr>
            <w:tcW w:w="2693" w:type="dxa"/>
          </w:tcPr>
          <w:sdt>
            <w:sdtPr>
              <w:rPr>
                <w:rFonts w:eastAsia="Arial"/>
                <w:color w:val="000000"/>
                <w:spacing w:val="-2"/>
              </w:rPr>
              <w:id w:val="-741102461"/>
              <w:text/>
            </w:sdtPr>
            <w:sdtContent>
              <w:p w:rsidR="00B81E9C" w:rsidRDefault="00B81E9C" w:rsidP="00B81E9C">
                <w:pPr>
                  <w:spacing w:before="120" w:after="120"/>
                  <w:rPr>
                    <w:rFonts w:eastAsia="Arial"/>
                    <w:color w:val="000000"/>
                    <w:spacing w:val="-2"/>
                  </w:rPr>
                </w:pPr>
                <w:r w:rsidRPr="00006954">
                  <w:rPr>
                    <w:color w:val="000000"/>
                  </w:rPr>
                  <w:t>…</w:t>
                </w:r>
              </w:p>
            </w:sdtContent>
          </w:sdt>
          <w:p w:rsidR="00B81E9C" w:rsidRDefault="00B81E9C" w:rsidP="00255605">
            <w:pPr>
              <w:spacing w:before="120" w:after="120"/>
              <w:rPr>
                <w:rFonts w:eastAsia="Arial"/>
                <w:color w:val="000000"/>
                <w:spacing w:val="-2"/>
              </w:rPr>
            </w:pPr>
          </w:p>
        </w:tc>
      </w:tr>
      <w:tr w:rsidR="00B81E9C" w:rsidRPr="00006954" w:rsidTr="00B81E9C">
        <w:tc>
          <w:tcPr>
            <w:tcW w:w="3063" w:type="dxa"/>
          </w:tcPr>
          <w:sdt>
            <w:sdtPr>
              <w:rPr>
                <w:rFonts w:eastAsia="Arial"/>
                <w:color w:val="000000"/>
                <w:spacing w:val="-2"/>
              </w:rPr>
              <w:id w:val="1209532980"/>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0936D7">
            <w:pPr>
              <w:spacing w:before="240"/>
              <w:rPr>
                <w:rFonts w:eastAsia="Times New Roman" w:cs="Arial"/>
                <w:szCs w:val="20"/>
                <w:lang w:eastAsia="de-CH"/>
              </w:rPr>
            </w:pPr>
          </w:p>
        </w:tc>
        <w:tc>
          <w:tcPr>
            <w:tcW w:w="3524" w:type="dxa"/>
          </w:tcPr>
          <w:sdt>
            <w:sdtPr>
              <w:rPr>
                <w:rFonts w:eastAsia="Arial"/>
                <w:color w:val="000000"/>
                <w:spacing w:val="-2"/>
              </w:rPr>
              <w:id w:val="917444234"/>
              <w:text/>
            </w:sdtPr>
            <w:sdtContent>
              <w:p w:rsidR="00B81E9C" w:rsidRPr="00006954" w:rsidRDefault="00B81E9C" w:rsidP="00255605">
                <w:pPr>
                  <w:spacing w:before="120" w:after="120"/>
                  <w:rPr>
                    <w:rFonts w:eastAsia="Arial"/>
                    <w:color w:val="000000"/>
                    <w:spacing w:val="-2"/>
                  </w:rPr>
                </w:pPr>
                <w:r w:rsidRPr="00006954">
                  <w:rPr>
                    <w:color w:val="000000"/>
                  </w:rPr>
                  <w:t>…</w:t>
                </w:r>
              </w:p>
            </w:sdtContent>
          </w:sdt>
          <w:p w:rsidR="00B81E9C" w:rsidRPr="00006954" w:rsidRDefault="00B81E9C" w:rsidP="00A60121">
            <w:pPr>
              <w:tabs>
                <w:tab w:val="right" w:pos="4386"/>
              </w:tabs>
              <w:spacing w:before="240"/>
              <w:rPr>
                <w:rFonts w:eastAsia="Times New Roman" w:cs="Arial"/>
                <w:szCs w:val="20"/>
                <w:lang w:eastAsia="de-CH"/>
              </w:rPr>
            </w:pPr>
          </w:p>
        </w:tc>
        <w:tc>
          <w:tcPr>
            <w:tcW w:w="2693" w:type="dxa"/>
          </w:tcPr>
          <w:sdt>
            <w:sdtPr>
              <w:rPr>
                <w:rFonts w:eastAsia="Arial"/>
                <w:color w:val="000000"/>
                <w:spacing w:val="-2"/>
              </w:rPr>
              <w:id w:val="-1847314855"/>
              <w:text/>
            </w:sdtPr>
            <w:sdtContent>
              <w:p w:rsidR="00B81E9C" w:rsidRDefault="00B81E9C" w:rsidP="00B81E9C">
                <w:pPr>
                  <w:spacing w:before="120" w:after="120"/>
                  <w:rPr>
                    <w:rFonts w:eastAsia="Arial"/>
                    <w:color w:val="000000"/>
                    <w:spacing w:val="-2"/>
                  </w:rPr>
                </w:pPr>
                <w:r w:rsidRPr="00006954">
                  <w:rPr>
                    <w:color w:val="000000"/>
                  </w:rPr>
                  <w:t>…</w:t>
                </w:r>
              </w:p>
            </w:sdtContent>
          </w:sdt>
          <w:p w:rsidR="00B81E9C" w:rsidRDefault="00B81E9C" w:rsidP="00255605">
            <w:pPr>
              <w:spacing w:before="120" w:after="120"/>
              <w:rPr>
                <w:rFonts w:eastAsia="Arial"/>
                <w:color w:val="000000"/>
                <w:spacing w:val="-2"/>
              </w:rPr>
            </w:pPr>
          </w:p>
        </w:tc>
      </w:tr>
    </w:tbl>
    <w:p w:rsidR="00A60121" w:rsidRPr="00006954" w:rsidRDefault="00A60121" w:rsidP="000936D7">
      <w:pPr>
        <w:spacing w:before="240"/>
        <w:rPr>
          <w:rFonts w:eastAsia="Times New Roman" w:cs="Arial"/>
          <w:szCs w:val="20"/>
          <w:lang w:eastAsia="de-CH"/>
        </w:rPr>
      </w:pPr>
    </w:p>
    <w:p w:rsidR="00C00663" w:rsidRPr="00006954" w:rsidRDefault="00B81E9C" w:rsidP="005A6FCE">
      <w:pPr>
        <w:spacing w:before="240"/>
        <w:rPr>
          <w:rFonts w:eastAsia="Times New Roman" w:cs="Arial"/>
          <w:szCs w:val="20"/>
        </w:rPr>
      </w:pPr>
      <w:sdt>
        <w:sdtPr>
          <w:rPr>
            <w:rFonts w:eastAsia="Times New Roman" w:cs="Arial"/>
            <w:szCs w:val="20"/>
          </w:rPr>
          <w:id w:val="63315653"/>
          <w14:checkbox>
            <w14:checked w14:val="0"/>
            <w14:checkedState w14:val="2612" w14:font="MS Gothic"/>
            <w14:uncheckedState w14:val="2610" w14:font="MS Gothic"/>
          </w14:checkbox>
        </w:sdtPr>
        <w:sdtEndPr/>
        <w:sdtContent>
          <w:r w:rsidR="005B680C" w:rsidRPr="00006954">
            <w:rPr>
              <w:rFonts w:ascii="MS Gothic" w:eastAsia="MS Gothic" w:hAnsi="MS Gothic" w:cs="Arial"/>
              <w:szCs w:val="20"/>
              <w:lang w:eastAsia="de-CH"/>
            </w:rPr>
            <w:t>☐</w:t>
          </w:r>
        </w:sdtContent>
      </w:sdt>
      <w:r w:rsidR="008E5BD6">
        <w:rPr>
          <w:rFonts w:eastAsia="Times New Roman" w:cs="Arial"/>
          <w:szCs w:val="20"/>
        </w:rPr>
        <w:t xml:space="preserve"> </w:t>
      </w:r>
      <w:r w:rsidR="00CC3D40" w:rsidRPr="00006954">
        <w:t>I undertake in any case to notify the FMA immediately of new positions and employment relationships.</w:t>
      </w:r>
    </w:p>
    <w:p w:rsidR="005A6FCE" w:rsidRPr="00006954" w:rsidRDefault="005A6FCE" w:rsidP="005A6FCE">
      <w:pPr>
        <w:rPr>
          <w:rFonts w:eastAsia="Times New Roman" w:cs="Arial"/>
          <w:szCs w:val="20"/>
          <w:lang w:eastAsia="de-CH"/>
        </w:rPr>
      </w:pPr>
    </w:p>
    <w:p w:rsidR="00C00663" w:rsidRPr="00006954" w:rsidRDefault="00C00663" w:rsidP="005A6FCE">
      <w:pPr>
        <w:rPr>
          <w:rFonts w:eastAsia="Times New Roman" w:cs="Arial"/>
          <w:szCs w:val="20"/>
          <w:lang w:eastAsia="de-CH"/>
        </w:rPr>
      </w:pPr>
    </w:p>
    <w:p w:rsidR="00E8546A" w:rsidRPr="00006954" w:rsidRDefault="00E8546A" w:rsidP="005A6FCE">
      <w:pPr>
        <w:rPr>
          <w:rFonts w:eastAsia="Times New Roman" w:cs="Arial"/>
          <w:szCs w:val="20"/>
          <w:lang w:eastAsia="de-CH"/>
        </w:rPr>
      </w:pPr>
    </w:p>
    <w:p w:rsidR="005A6FCE" w:rsidRPr="00006954" w:rsidRDefault="00B81E9C" w:rsidP="009E2C4D">
      <w:pPr>
        <w:tabs>
          <w:tab w:val="left" w:pos="4962"/>
        </w:tabs>
        <w:rPr>
          <w:rFonts w:eastAsia="Times New Roman" w:cs="Arial"/>
          <w:szCs w:val="20"/>
        </w:rPr>
      </w:pPr>
      <w:sdt>
        <w:sdtPr>
          <w:rPr>
            <w:rFonts w:cs="Arial"/>
            <w:szCs w:val="20"/>
          </w:rPr>
          <w:id w:val="-1346638701"/>
          <w:text/>
        </w:sdtPr>
        <w:sdtEndPr/>
        <w:sdtContent>
          <w:r w:rsidR="00CC3D40" w:rsidRPr="00006954">
            <w:t>…………………………….</w:t>
          </w:r>
        </w:sdtContent>
      </w:sdt>
      <w:r w:rsidR="00CC3D40" w:rsidRPr="00006954">
        <w:tab/>
      </w:r>
      <w:sdt>
        <w:sdtPr>
          <w:rPr>
            <w:rFonts w:cs="Arial"/>
            <w:szCs w:val="20"/>
          </w:rPr>
          <w:id w:val="-1357190982"/>
          <w:text/>
        </w:sdtPr>
        <w:sdtEndPr/>
        <w:sdtContent>
          <w:r w:rsidR="00CC3D40" w:rsidRPr="00006954">
            <w:t>…………………………….</w:t>
          </w:r>
        </w:sdtContent>
      </w:sdt>
      <w:r w:rsidR="00CC3D40" w:rsidRPr="00006954">
        <w:t xml:space="preserve"> </w:t>
      </w:r>
    </w:p>
    <w:p w:rsidR="00FE3657" w:rsidRPr="00006954" w:rsidRDefault="005A6FCE" w:rsidP="009E2C4D">
      <w:pPr>
        <w:tabs>
          <w:tab w:val="left" w:pos="4962"/>
        </w:tabs>
        <w:rPr>
          <w:rFonts w:eastAsia="Times New Roman" w:cs="Arial"/>
          <w:szCs w:val="20"/>
        </w:rPr>
      </w:pPr>
      <w:r w:rsidRPr="00006954">
        <w:t>Place, date</w:t>
      </w:r>
      <w:r w:rsidRPr="00006954">
        <w:tab/>
        <w:t>(Name in block capitals and signature)</w:t>
      </w:r>
    </w:p>
    <w:sectPr w:rsidR="00FE3657" w:rsidRPr="00006954" w:rsidSect="00E239D8">
      <w:headerReference w:type="even" r:id="rId9"/>
      <w:headerReference w:type="default" r:id="rId10"/>
      <w:footerReference w:type="even" r:id="rId11"/>
      <w:footerReference w:type="default" r:id="rId12"/>
      <w:headerReference w:type="first" r:id="rId13"/>
      <w:footerReference w:type="first" r:id="rId14"/>
      <w:pgSz w:w="11900" w:h="16840" w:code="9"/>
      <w:pgMar w:top="1701" w:right="1418" w:bottom="1134" w:left="1418" w:header="851"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9D8" w:rsidRDefault="00E239D8">
      <w:pPr>
        <w:spacing w:line="240" w:lineRule="auto"/>
      </w:pPr>
      <w:r>
        <w:separator/>
      </w:r>
    </w:p>
    <w:p w:rsidR="00E239D8" w:rsidRDefault="00E239D8"/>
    <w:p w:rsidR="00E239D8" w:rsidRDefault="00E239D8"/>
    <w:p w:rsidR="00E239D8" w:rsidRDefault="00E239D8"/>
  </w:endnote>
  <w:endnote w:type="continuationSeparator" w:id="0">
    <w:p w:rsidR="00E239D8" w:rsidRDefault="00E239D8">
      <w:pPr>
        <w:spacing w:line="240" w:lineRule="auto"/>
      </w:pPr>
      <w:r>
        <w:continuationSeparator/>
      </w:r>
    </w:p>
    <w:p w:rsidR="00E239D8" w:rsidRDefault="00E239D8"/>
    <w:p w:rsidR="00E239D8" w:rsidRDefault="00E239D8"/>
    <w:p w:rsidR="00E239D8" w:rsidRDefault="00E23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 w:rsidR="00E239D8" w:rsidRDefault="00E239D8"/>
  <w:p w:rsidR="00E239D8" w:rsidRDefault="00E239D8"/>
  <w:p w:rsidR="00E239D8" w:rsidRDefault="00E239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Pr="000864B2" w:rsidRDefault="00E239D8" w:rsidP="00AA41F6">
    <w:pPr>
      <w:spacing w:line="193" w:lineRule="atLeast"/>
      <w:rPr>
        <w:color w:val="666666"/>
        <w:sz w:val="16"/>
      </w:rPr>
    </w:pPr>
  </w:p>
  <w:p w:rsidR="00E239D8" w:rsidRDefault="00E239D8" w:rsidP="0097306A">
    <w:pPr>
      <w:pStyle w:val="Fusszeile"/>
    </w:pPr>
    <w:r>
      <w:tab/>
    </w:r>
    <w:r>
      <w:tab/>
    </w:r>
    <w:r>
      <w:fldChar w:fldCharType="begin"/>
    </w:r>
    <w:r>
      <w:instrText xml:space="preserve"> PAGE </w:instrText>
    </w:r>
    <w:r>
      <w:fldChar w:fldCharType="separate"/>
    </w:r>
    <w:r w:rsidR="00DA16AB">
      <w:rPr>
        <w:noProof/>
      </w:rPr>
      <w:t>2</w:t>
    </w:r>
    <w:r>
      <w:fldChar w:fldCharType="end"/>
    </w:r>
    <w:r>
      <w:t>/</w:t>
    </w:r>
    <w:r w:rsidR="00B81E9C">
      <w:fldChar w:fldCharType="begin"/>
    </w:r>
    <w:r w:rsidR="00B81E9C">
      <w:instrText xml:space="preserve"> NUMPAGES </w:instrText>
    </w:r>
    <w:r w:rsidR="00B81E9C">
      <w:fldChar w:fldCharType="separate"/>
    </w:r>
    <w:r w:rsidR="00DA16AB">
      <w:rPr>
        <w:noProof/>
      </w:rPr>
      <w:t>2</w:t>
    </w:r>
    <w:r w:rsidR="00B81E9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Pr="00006954" w:rsidRDefault="00E239D8" w:rsidP="0097306A">
    <w:pPr>
      <w:pStyle w:val="Fusszeile"/>
      <w:rPr>
        <w:sz w:val="16"/>
        <w:szCs w:val="16"/>
        <w:lang w:val="de-CH"/>
      </w:rPr>
    </w:pPr>
    <w:r>
      <w:rPr>
        <w:sz w:val="16"/>
      </w:rPr>
      <w:tab/>
    </w:r>
    <w:r w:rsidRPr="00006954">
      <w:rPr>
        <w:sz w:val="16"/>
        <w:lang w:val="de-CH"/>
      </w:rPr>
      <w:t>Landstrasse 109 • P.O. Box 279 • 9490 Vaduz • Liechtenstein</w:t>
    </w:r>
  </w:p>
  <w:p w:rsidR="00E239D8" w:rsidRPr="005155C1" w:rsidRDefault="00E239D8" w:rsidP="0097306A">
    <w:pPr>
      <w:pStyle w:val="Fusszeile"/>
      <w:rPr>
        <w:sz w:val="16"/>
        <w:szCs w:val="16"/>
      </w:rPr>
    </w:pPr>
    <w:r w:rsidRPr="00006954">
      <w:rPr>
        <w:sz w:val="16"/>
        <w:lang w:val="de-CH"/>
      </w:rPr>
      <w:tab/>
    </w:r>
    <w:r>
      <w:rPr>
        <w:sz w:val="16"/>
      </w:rPr>
      <w:t>Telephone +423 236 73 73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9D8" w:rsidRDefault="00E239D8">
      <w:pPr>
        <w:spacing w:line="240" w:lineRule="auto"/>
      </w:pPr>
      <w:r>
        <w:separator/>
      </w:r>
    </w:p>
    <w:p w:rsidR="00E239D8" w:rsidRDefault="00E239D8"/>
    <w:p w:rsidR="00E239D8" w:rsidRDefault="00E239D8"/>
    <w:p w:rsidR="00E239D8" w:rsidRDefault="00E239D8"/>
  </w:footnote>
  <w:footnote w:type="continuationSeparator" w:id="0">
    <w:p w:rsidR="00E239D8" w:rsidRDefault="00E239D8">
      <w:pPr>
        <w:spacing w:line="240" w:lineRule="auto"/>
      </w:pPr>
      <w:r>
        <w:continuationSeparator/>
      </w:r>
    </w:p>
    <w:p w:rsidR="00E239D8" w:rsidRDefault="00E239D8"/>
    <w:p w:rsidR="00E239D8" w:rsidRDefault="00E239D8"/>
    <w:p w:rsidR="00E239D8" w:rsidRDefault="00E23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 w:rsidR="00E239D8" w:rsidRDefault="00E239D8"/>
  <w:p w:rsidR="00E239D8" w:rsidRDefault="00E239D8"/>
  <w:p w:rsidR="00E239D8" w:rsidRDefault="00E239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Pr>
      <w:pStyle w:val="Kopfzeile"/>
    </w:pPr>
    <w:r>
      <w:rPr>
        <w:noProof/>
        <w:lang w:val="de-CH" w:eastAsia="zh-CN"/>
      </w:rPr>
      <w:drawing>
        <wp:anchor distT="0" distB="0" distL="114300" distR="114300" simplePos="0" relativeHeight="251658240" behindDoc="0" locked="0" layoutInCell="1" allowOverlap="1" wp14:anchorId="1225D8FD" wp14:editId="51022AAA">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9D8" w:rsidRDefault="00E239D8"/>
  <w:p w:rsidR="00E239D8" w:rsidRDefault="00E239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Pr>
      <w:pStyle w:val="Kopfzeile"/>
    </w:pPr>
    <w:r>
      <w:rPr>
        <w:noProof/>
        <w:lang w:val="de-CH" w:eastAsia="zh-CN"/>
      </w:rPr>
      <w:drawing>
        <wp:anchor distT="0" distB="0" distL="114300" distR="114300" simplePos="0" relativeHeight="251657216" behindDoc="0" locked="0" layoutInCell="1" allowOverlap="1" wp14:anchorId="5B2BA3E8" wp14:editId="343BE78E">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707E30"/>
    <w:multiLevelType w:val="hybridMultilevel"/>
    <w:tmpl w:val="9A1E02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B771F0"/>
    <w:multiLevelType w:val="hybridMultilevel"/>
    <w:tmpl w:val="A4DADF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0E03190"/>
    <w:multiLevelType w:val="hybridMultilevel"/>
    <w:tmpl w:val="528653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43084DE8"/>
    <w:multiLevelType w:val="multilevel"/>
    <w:tmpl w:val="F12EF88E"/>
    <w:lvl w:ilvl="0">
      <w:start w:val="7"/>
      <w:numFmt w:val="decimal"/>
      <w:lvlText w:val="%1."/>
      <w:lvlJc w:val="left"/>
      <w:pPr>
        <w:tabs>
          <w:tab w:val="left" w:pos="288"/>
        </w:tabs>
      </w:pPr>
      <w:rPr>
        <w:rFonts w:ascii="Arial" w:eastAsia="Arial" w:hAnsi="Arial"/>
        <w:b/>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8"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D037A15"/>
    <w:multiLevelType w:val="hybridMultilevel"/>
    <w:tmpl w:val="8A7C5B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15:restartNumberingAfterBreak="0">
    <w:nsid w:val="67476E2D"/>
    <w:multiLevelType w:val="hybridMultilevel"/>
    <w:tmpl w:val="E12AAA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3"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0A0C9F"/>
    <w:multiLevelType w:val="hybridMultilevel"/>
    <w:tmpl w:val="E99483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9"/>
  </w:num>
  <w:num w:numId="4">
    <w:abstractNumId w:val="9"/>
  </w:num>
  <w:num w:numId="5">
    <w:abstractNumId w:val="17"/>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8"/>
  </w:num>
  <w:num w:numId="18">
    <w:abstractNumId w:val="15"/>
  </w:num>
  <w:num w:numId="19">
    <w:abstractNumId w:val="22"/>
  </w:num>
  <w:num w:numId="20">
    <w:abstractNumId w:val="10"/>
  </w:num>
  <w:num w:numId="21">
    <w:abstractNumId w:val="14"/>
  </w:num>
  <w:num w:numId="22">
    <w:abstractNumId w:val="18"/>
    <w:lvlOverride w:ilvl="0">
      <w:startOverride w:val="1"/>
    </w:lvlOverride>
  </w:num>
  <w:num w:numId="23">
    <w:abstractNumId w:val="20"/>
  </w:num>
  <w:num w:numId="24">
    <w:abstractNumId w:val="23"/>
  </w:num>
  <w:num w:numId="25">
    <w:abstractNumId w:val="13"/>
  </w:num>
  <w:num w:numId="26">
    <w:abstractNumId w:val="11"/>
  </w:num>
  <w:num w:numId="27">
    <w:abstractNumId w:val="19"/>
  </w:num>
  <w:num w:numId="28">
    <w:abstractNumId w:val="21"/>
  </w:num>
  <w:num w:numId="29">
    <w:abstractNumId w:val="24"/>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7G17THiQc8OO3qGr939kxKZeBuvyNIHLHplXmNGisy6dD51POHB78TDDIWyxIyuyMAcUiGER+1eaBUKBpbFuUw==" w:salt="m0RwDpvc0VYeEAB4bj9wsA=="/>
  <w:defaultTabStop w:val="1134"/>
  <w:hyphenationZone w:val="425"/>
  <w:drawingGridHorizontalSpacing w:val="360"/>
  <w:drawingGridVerticalSpacing w:val="360"/>
  <w:displayHorizontalDrawingGridEvery w:val="0"/>
  <w:displayVerticalDrawingGridEvery w:val="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15D516E1-B49F-47AC-93BF-C174B9348DDF}"/>
    <w:docVar w:name="dgnword-eventsink" w:val="352417728"/>
  </w:docVars>
  <w:rsids>
    <w:rsidRoot w:val="007300FF"/>
    <w:rsid w:val="00000877"/>
    <w:rsid w:val="000047FB"/>
    <w:rsid w:val="00006519"/>
    <w:rsid w:val="00006954"/>
    <w:rsid w:val="0001160B"/>
    <w:rsid w:val="00011EF6"/>
    <w:rsid w:val="000152AF"/>
    <w:rsid w:val="00016F43"/>
    <w:rsid w:val="00020CD2"/>
    <w:rsid w:val="00023309"/>
    <w:rsid w:val="00025296"/>
    <w:rsid w:val="0002599E"/>
    <w:rsid w:val="000339EE"/>
    <w:rsid w:val="00034612"/>
    <w:rsid w:val="00040928"/>
    <w:rsid w:val="00050F95"/>
    <w:rsid w:val="000574E5"/>
    <w:rsid w:val="00057EC3"/>
    <w:rsid w:val="00073FB0"/>
    <w:rsid w:val="0007564F"/>
    <w:rsid w:val="0007788D"/>
    <w:rsid w:val="00085A56"/>
    <w:rsid w:val="00091C5D"/>
    <w:rsid w:val="0009260E"/>
    <w:rsid w:val="00092CCB"/>
    <w:rsid w:val="00092E42"/>
    <w:rsid w:val="000936D7"/>
    <w:rsid w:val="000949C0"/>
    <w:rsid w:val="0009740D"/>
    <w:rsid w:val="000A40EA"/>
    <w:rsid w:val="000B3C2D"/>
    <w:rsid w:val="000B6394"/>
    <w:rsid w:val="000B7904"/>
    <w:rsid w:val="000C2087"/>
    <w:rsid w:val="000C2246"/>
    <w:rsid w:val="000C3BBC"/>
    <w:rsid w:val="000D6E98"/>
    <w:rsid w:val="000E042B"/>
    <w:rsid w:val="000E17E5"/>
    <w:rsid w:val="000E20A1"/>
    <w:rsid w:val="000E587F"/>
    <w:rsid w:val="000E5F4E"/>
    <w:rsid w:val="000F6595"/>
    <w:rsid w:val="001075B7"/>
    <w:rsid w:val="0010791B"/>
    <w:rsid w:val="00107A51"/>
    <w:rsid w:val="00111096"/>
    <w:rsid w:val="001154C0"/>
    <w:rsid w:val="001179A7"/>
    <w:rsid w:val="00120336"/>
    <w:rsid w:val="00123CD5"/>
    <w:rsid w:val="001314D4"/>
    <w:rsid w:val="001407A6"/>
    <w:rsid w:val="0014690D"/>
    <w:rsid w:val="00153278"/>
    <w:rsid w:val="001534F8"/>
    <w:rsid w:val="001535F7"/>
    <w:rsid w:val="00155B44"/>
    <w:rsid w:val="00164EAC"/>
    <w:rsid w:val="0016772D"/>
    <w:rsid w:val="00167837"/>
    <w:rsid w:val="0017305B"/>
    <w:rsid w:val="001750B7"/>
    <w:rsid w:val="001813BC"/>
    <w:rsid w:val="00181C44"/>
    <w:rsid w:val="00182D9E"/>
    <w:rsid w:val="00193205"/>
    <w:rsid w:val="00193CF2"/>
    <w:rsid w:val="00196FBB"/>
    <w:rsid w:val="001A10E4"/>
    <w:rsid w:val="001A59A0"/>
    <w:rsid w:val="001A5FDB"/>
    <w:rsid w:val="001A6BCE"/>
    <w:rsid w:val="001A7E79"/>
    <w:rsid w:val="001B106A"/>
    <w:rsid w:val="001C18CD"/>
    <w:rsid w:val="001C304B"/>
    <w:rsid w:val="001C55DE"/>
    <w:rsid w:val="001C665A"/>
    <w:rsid w:val="001C7CC8"/>
    <w:rsid w:val="001D0863"/>
    <w:rsid w:val="001D4BA0"/>
    <w:rsid w:val="001E1713"/>
    <w:rsid w:val="001F0591"/>
    <w:rsid w:val="001F50F0"/>
    <w:rsid w:val="00203BB4"/>
    <w:rsid w:val="00206D26"/>
    <w:rsid w:val="0021369E"/>
    <w:rsid w:val="00230C9A"/>
    <w:rsid w:val="00231BB8"/>
    <w:rsid w:val="00235CDC"/>
    <w:rsid w:val="0023701C"/>
    <w:rsid w:val="002552EC"/>
    <w:rsid w:val="00255605"/>
    <w:rsid w:val="002605F4"/>
    <w:rsid w:val="00273C87"/>
    <w:rsid w:val="00275409"/>
    <w:rsid w:val="0027719B"/>
    <w:rsid w:val="002852AA"/>
    <w:rsid w:val="002869E7"/>
    <w:rsid w:val="00291402"/>
    <w:rsid w:val="00294D48"/>
    <w:rsid w:val="002A0196"/>
    <w:rsid w:val="002A1060"/>
    <w:rsid w:val="002A2ABD"/>
    <w:rsid w:val="002A5BFC"/>
    <w:rsid w:val="002A5CD4"/>
    <w:rsid w:val="002B11F4"/>
    <w:rsid w:val="002B2CE2"/>
    <w:rsid w:val="002B5F80"/>
    <w:rsid w:val="002B605D"/>
    <w:rsid w:val="002B7342"/>
    <w:rsid w:val="002B79DE"/>
    <w:rsid w:val="002C66A7"/>
    <w:rsid w:val="002E1311"/>
    <w:rsid w:val="002F0746"/>
    <w:rsid w:val="002F3DB8"/>
    <w:rsid w:val="002F5747"/>
    <w:rsid w:val="002F7D07"/>
    <w:rsid w:val="00300F5C"/>
    <w:rsid w:val="00302946"/>
    <w:rsid w:val="003034CF"/>
    <w:rsid w:val="00306D06"/>
    <w:rsid w:val="0030738A"/>
    <w:rsid w:val="0033332C"/>
    <w:rsid w:val="00333B17"/>
    <w:rsid w:val="0033740A"/>
    <w:rsid w:val="003435FE"/>
    <w:rsid w:val="00352323"/>
    <w:rsid w:val="00360A3D"/>
    <w:rsid w:val="00363F08"/>
    <w:rsid w:val="0037610B"/>
    <w:rsid w:val="003852A4"/>
    <w:rsid w:val="00385F3B"/>
    <w:rsid w:val="00391E72"/>
    <w:rsid w:val="00394C2C"/>
    <w:rsid w:val="003951EC"/>
    <w:rsid w:val="003A477D"/>
    <w:rsid w:val="003B4145"/>
    <w:rsid w:val="003B7BCA"/>
    <w:rsid w:val="003C06F3"/>
    <w:rsid w:val="003C511D"/>
    <w:rsid w:val="003C54D4"/>
    <w:rsid w:val="003D0B74"/>
    <w:rsid w:val="003E4029"/>
    <w:rsid w:val="003E52C9"/>
    <w:rsid w:val="003E62C2"/>
    <w:rsid w:val="003F4435"/>
    <w:rsid w:val="003F5F68"/>
    <w:rsid w:val="00400EE2"/>
    <w:rsid w:val="004052A4"/>
    <w:rsid w:val="004066ED"/>
    <w:rsid w:val="00407833"/>
    <w:rsid w:val="004108C8"/>
    <w:rsid w:val="00412BEA"/>
    <w:rsid w:val="00412E28"/>
    <w:rsid w:val="0041488A"/>
    <w:rsid w:val="0042679B"/>
    <w:rsid w:val="00434C18"/>
    <w:rsid w:val="00442D25"/>
    <w:rsid w:val="00442ECE"/>
    <w:rsid w:val="00445FF0"/>
    <w:rsid w:val="004501A4"/>
    <w:rsid w:val="00455B93"/>
    <w:rsid w:val="00456F01"/>
    <w:rsid w:val="00472672"/>
    <w:rsid w:val="00477365"/>
    <w:rsid w:val="00480B4A"/>
    <w:rsid w:val="0048565C"/>
    <w:rsid w:val="00490CCE"/>
    <w:rsid w:val="00497674"/>
    <w:rsid w:val="004A152E"/>
    <w:rsid w:val="004A2E0E"/>
    <w:rsid w:val="004A37D7"/>
    <w:rsid w:val="004A50D7"/>
    <w:rsid w:val="004C1119"/>
    <w:rsid w:val="004C5A97"/>
    <w:rsid w:val="004C5E2F"/>
    <w:rsid w:val="004C7217"/>
    <w:rsid w:val="004D0868"/>
    <w:rsid w:val="004F0268"/>
    <w:rsid w:val="004F0499"/>
    <w:rsid w:val="004F2137"/>
    <w:rsid w:val="004F5C67"/>
    <w:rsid w:val="0050115A"/>
    <w:rsid w:val="005011C1"/>
    <w:rsid w:val="005067B6"/>
    <w:rsid w:val="00507308"/>
    <w:rsid w:val="005155C1"/>
    <w:rsid w:val="0051604E"/>
    <w:rsid w:val="00517EA3"/>
    <w:rsid w:val="00521813"/>
    <w:rsid w:val="0052199E"/>
    <w:rsid w:val="00524CD5"/>
    <w:rsid w:val="00533AE7"/>
    <w:rsid w:val="00534ABE"/>
    <w:rsid w:val="005406A2"/>
    <w:rsid w:val="00544427"/>
    <w:rsid w:val="0054460A"/>
    <w:rsid w:val="00545EA7"/>
    <w:rsid w:val="00547C16"/>
    <w:rsid w:val="00554415"/>
    <w:rsid w:val="00564AA4"/>
    <w:rsid w:val="00564B3B"/>
    <w:rsid w:val="00570C65"/>
    <w:rsid w:val="00572371"/>
    <w:rsid w:val="005806A5"/>
    <w:rsid w:val="00580C35"/>
    <w:rsid w:val="00584710"/>
    <w:rsid w:val="005852D9"/>
    <w:rsid w:val="0059120D"/>
    <w:rsid w:val="0059258C"/>
    <w:rsid w:val="005927FA"/>
    <w:rsid w:val="0059473E"/>
    <w:rsid w:val="005A6FCE"/>
    <w:rsid w:val="005B58FE"/>
    <w:rsid w:val="005B680C"/>
    <w:rsid w:val="005C5DC8"/>
    <w:rsid w:val="005D57F4"/>
    <w:rsid w:val="005E1445"/>
    <w:rsid w:val="005E4747"/>
    <w:rsid w:val="005F38A4"/>
    <w:rsid w:val="005F41F4"/>
    <w:rsid w:val="005F6C03"/>
    <w:rsid w:val="0060025B"/>
    <w:rsid w:val="00600544"/>
    <w:rsid w:val="00603069"/>
    <w:rsid w:val="006049E6"/>
    <w:rsid w:val="00616DE4"/>
    <w:rsid w:val="00617B9D"/>
    <w:rsid w:val="0062153C"/>
    <w:rsid w:val="00623F96"/>
    <w:rsid w:val="00624384"/>
    <w:rsid w:val="0062449C"/>
    <w:rsid w:val="006302C5"/>
    <w:rsid w:val="0064283F"/>
    <w:rsid w:val="006438EB"/>
    <w:rsid w:val="0065267C"/>
    <w:rsid w:val="00660137"/>
    <w:rsid w:val="00662E14"/>
    <w:rsid w:val="006709EB"/>
    <w:rsid w:val="00685AE9"/>
    <w:rsid w:val="006929E2"/>
    <w:rsid w:val="006A0937"/>
    <w:rsid w:val="006A5E44"/>
    <w:rsid w:val="006C2A0C"/>
    <w:rsid w:val="006C2AC5"/>
    <w:rsid w:val="006C4B6D"/>
    <w:rsid w:val="006C6CF2"/>
    <w:rsid w:val="006D1F50"/>
    <w:rsid w:val="006E0496"/>
    <w:rsid w:val="006E1302"/>
    <w:rsid w:val="006E1F2D"/>
    <w:rsid w:val="006E32CD"/>
    <w:rsid w:val="006E37E9"/>
    <w:rsid w:val="006E4740"/>
    <w:rsid w:val="00700934"/>
    <w:rsid w:val="00722297"/>
    <w:rsid w:val="0072254C"/>
    <w:rsid w:val="007228DA"/>
    <w:rsid w:val="00726190"/>
    <w:rsid w:val="0072710A"/>
    <w:rsid w:val="007300FF"/>
    <w:rsid w:val="00731D0E"/>
    <w:rsid w:val="00732A46"/>
    <w:rsid w:val="0073739C"/>
    <w:rsid w:val="00737BA9"/>
    <w:rsid w:val="0074215A"/>
    <w:rsid w:val="007465BF"/>
    <w:rsid w:val="00747784"/>
    <w:rsid w:val="00751295"/>
    <w:rsid w:val="0075515B"/>
    <w:rsid w:val="0075553E"/>
    <w:rsid w:val="007604DA"/>
    <w:rsid w:val="00763E12"/>
    <w:rsid w:val="00765639"/>
    <w:rsid w:val="00767E6E"/>
    <w:rsid w:val="007708A1"/>
    <w:rsid w:val="00776A57"/>
    <w:rsid w:val="007819C6"/>
    <w:rsid w:val="00790479"/>
    <w:rsid w:val="007A04CE"/>
    <w:rsid w:val="007A221D"/>
    <w:rsid w:val="007A7CE4"/>
    <w:rsid w:val="007A7E2C"/>
    <w:rsid w:val="007B6522"/>
    <w:rsid w:val="007C06F1"/>
    <w:rsid w:val="007C7C97"/>
    <w:rsid w:val="007D1F18"/>
    <w:rsid w:val="007E2C04"/>
    <w:rsid w:val="007E35E7"/>
    <w:rsid w:val="007E565F"/>
    <w:rsid w:val="007E71B6"/>
    <w:rsid w:val="007F0F5C"/>
    <w:rsid w:val="007F78AD"/>
    <w:rsid w:val="00804E8B"/>
    <w:rsid w:val="00805811"/>
    <w:rsid w:val="008066CC"/>
    <w:rsid w:val="00812D0D"/>
    <w:rsid w:val="008172FC"/>
    <w:rsid w:val="0082757F"/>
    <w:rsid w:val="008346CC"/>
    <w:rsid w:val="0084093F"/>
    <w:rsid w:val="00843327"/>
    <w:rsid w:val="00844D7F"/>
    <w:rsid w:val="00852206"/>
    <w:rsid w:val="008603F2"/>
    <w:rsid w:val="0086399C"/>
    <w:rsid w:val="00863BD1"/>
    <w:rsid w:val="0086538E"/>
    <w:rsid w:val="0086612A"/>
    <w:rsid w:val="0087134A"/>
    <w:rsid w:val="008752D2"/>
    <w:rsid w:val="0087631C"/>
    <w:rsid w:val="008805DE"/>
    <w:rsid w:val="00884792"/>
    <w:rsid w:val="00885EA7"/>
    <w:rsid w:val="00886170"/>
    <w:rsid w:val="0088688D"/>
    <w:rsid w:val="00890C6E"/>
    <w:rsid w:val="008A192C"/>
    <w:rsid w:val="008A1F80"/>
    <w:rsid w:val="008A6612"/>
    <w:rsid w:val="008A7A7B"/>
    <w:rsid w:val="008B15FC"/>
    <w:rsid w:val="008B25D0"/>
    <w:rsid w:val="008B51D6"/>
    <w:rsid w:val="008B6023"/>
    <w:rsid w:val="008C480F"/>
    <w:rsid w:val="008D0D7A"/>
    <w:rsid w:val="008D2A66"/>
    <w:rsid w:val="008E1EE3"/>
    <w:rsid w:val="008E4A5F"/>
    <w:rsid w:val="008E53CF"/>
    <w:rsid w:val="008E5BD6"/>
    <w:rsid w:val="008E6671"/>
    <w:rsid w:val="008F038A"/>
    <w:rsid w:val="008F2F9A"/>
    <w:rsid w:val="008F502C"/>
    <w:rsid w:val="008F5780"/>
    <w:rsid w:val="009002F3"/>
    <w:rsid w:val="009041A2"/>
    <w:rsid w:val="00912A5A"/>
    <w:rsid w:val="00916B68"/>
    <w:rsid w:val="0091789D"/>
    <w:rsid w:val="00921F65"/>
    <w:rsid w:val="00925509"/>
    <w:rsid w:val="009260A3"/>
    <w:rsid w:val="0093048C"/>
    <w:rsid w:val="00940A6B"/>
    <w:rsid w:val="00943326"/>
    <w:rsid w:val="00944AA1"/>
    <w:rsid w:val="00945FAF"/>
    <w:rsid w:val="009544E7"/>
    <w:rsid w:val="0096363F"/>
    <w:rsid w:val="00970259"/>
    <w:rsid w:val="0097306A"/>
    <w:rsid w:val="009A6B8D"/>
    <w:rsid w:val="009B2694"/>
    <w:rsid w:val="009B2AB6"/>
    <w:rsid w:val="009B39AA"/>
    <w:rsid w:val="009C667D"/>
    <w:rsid w:val="009C6E99"/>
    <w:rsid w:val="009D6688"/>
    <w:rsid w:val="009D6A74"/>
    <w:rsid w:val="009E2C4D"/>
    <w:rsid w:val="009E35BC"/>
    <w:rsid w:val="009F2AD6"/>
    <w:rsid w:val="00A01944"/>
    <w:rsid w:val="00A10CD3"/>
    <w:rsid w:val="00A1195F"/>
    <w:rsid w:val="00A22190"/>
    <w:rsid w:val="00A25B3B"/>
    <w:rsid w:val="00A26F2A"/>
    <w:rsid w:val="00A272AE"/>
    <w:rsid w:val="00A36C88"/>
    <w:rsid w:val="00A37ABF"/>
    <w:rsid w:val="00A43E48"/>
    <w:rsid w:val="00A47F7F"/>
    <w:rsid w:val="00A60121"/>
    <w:rsid w:val="00A72D73"/>
    <w:rsid w:val="00A73A09"/>
    <w:rsid w:val="00A81FA3"/>
    <w:rsid w:val="00A827D5"/>
    <w:rsid w:val="00A829C7"/>
    <w:rsid w:val="00A864BD"/>
    <w:rsid w:val="00A953ED"/>
    <w:rsid w:val="00AA41F6"/>
    <w:rsid w:val="00AB7BAE"/>
    <w:rsid w:val="00AB7E9E"/>
    <w:rsid w:val="00AC0CD8"/>
    <w:rsid w:val="00AC48ED"/>
    <w:rsid w:val="00AC4B73"/>
    <w:rsid w:val="00AC7E3A"/>
    <w:rsid w:val="00AD0550"/>
    <w:rsid w:val="00AD24ED"/>
    <w:rsid w:val="00AD4724"/>
    <w:rsid w:val="00AD6638"/>
    <w:rsid w:val="00AE6571"/>
    <w:rsid w:val="00AE6962"/>
    <w:rsid w:val="00AF72EF"/>
    <w:rsid w:val="00B10C5E"/>
    <w:rsid w:val="00B10E1C"/>
    <w:rsid w:val="00B14CE3"/>
    <w:rsid w:val="00B22B19"/>
    <w:rsid w:val="00B24139"/>
    <w:rsid w:val="00B302A1"/>
    <w:rsid w:val="00B329AB"/>
    <w:rsid w:val="00B374FE"/>
    <w:rsid w:val="00B45086"/>
    <w:rsid w:val="00B53099"/>
    <w:rsid w:val="00B54575"/>
    <w:rsid w:val="00B61619"/>
    <w:rsid w:val="00B65C52"/>
    <w:rsid w:val="00B67A34"/>
    <w:rsid w:val="00B67E1D"/>
    <w:rsid w:val="00B723D2"/>
    <w:rsid w:val="00B7453E"/>
    <w:rsid w:val="00B74A80"/>
    <w:rsid w:val="00B75982"/>
    <w:rsid w:val="00B80783"/>
    <w:rsid w:val="00B81E9C"/>
    <w:rsid w:val="00B86F23"/>
    <w:rsid w:val="00B933F6"/>
    <w:rsid w:val="00B97659"/>
    <w:rsid w:val="00BB5803"/>
    <w:rsid w:val="00BB6FDA"/>
    <w:rsid w:val="00BB7A68"/>
    <w:rsid w:val="00BC469B"/>
    <w:rsid w:val="00BC6B80"/>
    <w:rsid w:val="00BD2AD7"/>
    <w:rsid w:val="00BD310D"/>
    <w:rsid w:val="00BE1778"/>
    <w:rsid w:val="00BE707A"/>
    <w:rsid w:val="00BF6C55"/>
    <w:rsid w:val="00C00663"/>
    <w:rsid w:val="00C00E10"/>
    <w:rsid w:val="00C0582C"/>
    <w:rsid w:val="00C25939"/>
    <w:rsid w:val="00C31E44"/>
    <w:rsid w:val="00C35D4E"/>
    <w:rsid w:val="00C4023A"/>
    <w:rsid w:val="00C447AB"/>
    <w:rsid w:val="00C51567"/>
    <w:rsid w:val="00C530E1"/>
    <w:rsid w:val="00C653CA"/>
    <w:rsid w:val="00C7503C"/>
    <w:rsid w:val="00C770A0"/>
    <w:rsid w:val="00C80089"/>
    <w:rsid w:val="00C81E0A"/>
    <w:rsid w:val="00C82BFA"/>
    <w:rsid w:val="00C9508E"/>
    <w:rsid w:val="00CA039E"/>
    <w:rsid w:val="00CB21B7"/>
    <w:rsid w:val="00CB670E"/>
    <w:rsid w:val="00CB76F1"/>
    <w:rsid w:val="00CB7F98"/>
    <w:rsid w:val="00CC078F"/>
    <w:rsid w:val="00CC19BE"/>
    <w:rsid w:val="00CC1B7D"/>
    <w:rsid w:val="00CC35DE"/>
    <w:rsid w:val="00CC3D40"/>
    <w:rsid w:val="00CD59D1"/>
    <w:rsid w:val="00CD6052"/>
    <w:rsid w:val="00CD6347"/>
    <w:rsid w:val="00CE4246"/>
    <w:rsid w:val="00CE5CBF"/>
    <w:rsid w:val="00D12F69"/>
    <w:rsid w:val="00D14956"/>
    <w:rsid w:val="00D21F95"/>
    <w:rsid w:val="00D24061"/>
    <w:rsid w:val="00D350C7"/>
    <w:rsid w:val="00D45420"/>
    <w:rsid w:val="00D52657"/>
    <w:rsid w:val="00D52BC2"/>
    <w:rsid w:val="00D52E24"/>
    <w:rsid w:val="00D66F6C"/>
    <w:rsid w:val="00D71E4B"/>
    <w:rsid w:val="00D71EC6"/>
    <w:rsid w:val="00D72619"/>
    <w:rsid w:val="00D73ABB"/>
    <w:rsid w:val="00D76FBF"/>
    <w:rsid w:val="00D77AC0"/>
    <w:rsid w:val="00D9504D"/>
    <w:rsid w:val="00D971FE"/>
    <w:rsid w:val="00D97C10"/>
    <w:rsid w:val="00DA16AB"/>
    <w:rsid w:val="00DA378F"/>
    <w:rsid w:val="00DA46C7"/>
    <w:rsid w:val="00DB7F73"/>
    <w:rsid w:val="00DC2308"/>
    <w:rsid w:val="00DD56A2"/>
    <w:rsid w:val="00DE0701"/>
    <w:rsid w:val="00DE53D6"/>
    <w:rsid w:val="00DF2E0E"/>
    <w:rsid w:val="00DF3999"/>
    <w:rsid w:val="00DF3ED0"/>
    <w:rsid w:val="00E0137B"/>
    <w:rsid w:val="00E01824"/>
    <w:rsid w:val="00E07379"/>
    <w:rsid w:val="00E14BB7"/>
    <w:rsid w:val="00E17097"/>
    <w:rsid w:val="00E208FA"/>
    <w:rsid w:val="00E239D8"/>
    <w:rsid w:val="00E3452B"/>
    <w:rsid w:val="00E457FE"/>
    <w:rsid w:val="00E466CA"/>
    <w:rsid w:val="00E51EE4"/>
    <w:rsid w:val="00E55825"/>
    <w:rsid w:val="00E56C06"/>
    <w:rsid w:val="00E57B61"/>
    <w:rsid w:val="00E60231"/>
    <w:rsid w:val="00E61BCB"/>
    <w:rsid w:val="00E6467D"/>
    <w:rsid w:val="00E65041"/>
    <w:rsid w:val="00E70908"/>
    <w:rsid w:val="00E77520"/>
    <w:rsid w:val="00E81D9D"/>
    <w:rsid w:val="00E82E11"/>
    <w:rsid w:val="00E8546A"/>
    <w:rsid w:val="00E86C62"/>
    <w:rsid w:val="00E90CF0"/>
    <w:rsid w:val="00E97D1F"/>
    <w:rsid w:val="00EA67D9"/>
    <w:rsid w:val="00EA7104"/>
    <w:rsid w:val="00EB42D8"/>
    <w:rsid w:val="00EB4DF3"/>
    <w:rsid w:val="00EB7383"/>
    <w:rsid w:val="00EC2A26"/>
    <w:rsid w:val="00EC2D6C"/>
    <w:rsid w:val="00EC3139"/>
    <w:rsid w:val="00ED2742"/>
    <w:rsid w:val="00EF0A59"/>
    <w:rsid w:val="00EF24B7"/>
    <w:rsid w:val="00EF5D91"/>
    <w:rsid w:val="00EF6F02"/>
    <w:rsid w:val="00F01683"/>
    <w:rsid w:val="00F10E01"/>
    <w:rsid w:val="00F15E50"/>
    <w:rsid w:val="00F200BA"/>
    <w:rsid w:val="00F27E3E"/>
    <w:rsid w:val="00F30D4A"/>
    <w:rsid w:val="00F40048"/>
    <w:rsid w:val="00F44022"/>
    <w:rsid w:val="00F46C65"/>
    <w:rsid w:val="00F4734B"/>
    <w:rsid w:val="00F5014C"/>
    <w:rsid w:val="00F50C32"/>
    <w:rsid w:val="00F53C07"/>
    <w:rsid w:val="00F54299"/>
    <w:rsid w:val="00F60252"/>
    <w:rsid w:val="00F64D59"/>
    <w:rsid w:val="00F66071"/>
    <w:rsid w:val="00F70008"/>
    <w:rsid w:val="00F7117C"/>
    <w:rsid w:val="00F719DD"/>
    <w:rsid w:val="00F84A75"/>
    <w:rsid w:val="00FA38A2"/>
    <w:rsid w:val="00FB26C5"/>
    <w:rsid w:val="00FB5E8B"/>
    <w:rsid w:val="00FB5F9E"/>
    <w:rsid w:val="00FD1F15"/>
    <w:rsid w:val="00FD55F9"/>
    <w:rsid w:val="00FE3657"/>
    <w:rsid w:val="00FE4417"/>
    <w:rsid w:val="00FF546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867B8ED7-84BE-4EEF-B54D-D7B429A2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rPr>
      <w:rFonts w:ascii="Arial" w:hAnsi="Arial"/>
      <w:szCs w:val="24"/>
      <w:lang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en-GB"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aliases w:val="LLV_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Aktennotiz">
    <w:name w:val="Aktennotiz"/>
    <w:basedOn w:val="Standard"/>
    <w:next w:val="Standard"/>
    <w:rsid w:val="00D73ABB"/>
    <w:rPr>
      <w:b/>
      <w:sz w:val="22"/>
    </w:rPr>
  </w:style>
  <w:style w:type="paragraph" w:styleId="Funotentext">
    <w:name w:val="footnote text"/>
    <w:basedOn w:val="Standard"/>
    <w:link w:val="FunotentextZchn"/>
    <w:uiPriority w:val="99"/>
    <w:unhideWhenUsed/>
    <w:rsid w:val="001C7CC8"/>
    <w:pPr>
      <w:spacing w:line="240" w:lineRule="auto"/>
    </w:pPr>
    <w:rPr>
      <w:szCs w:val="20"/>
    </w:rPr>
  </w:style>
  <w:style w:type="character" w:customStyle="1" w:styleId="FunotentextZchn">
    <w:name w:val="Fußnotentext Zchn"/>
    <w:basedOn w:val="Absatz-Standardschriftart"/>
    <w:link w:val="Funotentext"/>
    <w:uiPriority w:val="99"/>
    <w:rsid w:val="001C7CC8"/>
    <w:rPr>
      <w:rFonts w:ascii="Arial" w:hAnsi="Arial"/>
      <w:lang w:val="en-GB" w:eastAsia="en-US"/>
    </w:rPr>
  </w:style>
  <w:style w:type="character" w:styleId="Funotenzeichen">
    <w:name w:val="footnote reference"/>
    <w:uiPriority w:val="99"/>
    <w:semiHidden/>
    <w:unhideWhenUsed/>
    <w:rsid w:val="001C7CC8"/>
    <w:rPr>
      <w:vertAlign w:val="superscript"/>
    </w:rPr>
  </w:style>
  <w:style w:type="table" w:styleId="Tabellenraster">
    <w:name w:val="Table Grid"/>
    <w:basedOn w:val="NormaleTabelle"/>
    <w:uiPriority w:val="59"/>
    <w:rsid w:val="001C7C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C7CC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7CC8"/>
    <w:rPr>
      <w:rFonts w:ascii="Tahoma" w:hAnsi="Tahoma" w:cs="Tahoma"/>
      <w:sz w:val="16"/>
      <w:szCs w:val="16"/>
      <w:lang w:val="en-GB" w:eastAsia="en-US"/>
    </w:rPr>
  </w:style>
  <w:style w:type="paragraph" w:styleId="Listenabsatz">
    <w:name w:val="List Paragraph"/>
    <w:basedOn w:val="Standard"/>
    <w:uiPriority w:val="34"/>
    <w:qFormat/>
    <w:rsid w:val="00231BB8"/>
    <w:pPr>
      <w:ind w:left="720"/>
      <w:contextualSpacing/>
    </w:pPr>
  </w:style>
  <w:style w:type="character" w:styleId="Kommentarzeichen">
    <w:name w:val="annotation reference"/>
    <w:basedOn w:val="Absatz-Standardschriftart"/>
    <w:uiPriority w:val="99"/>
    <w:semiHidden/>
    <w:unhideWhenUsed/>
    <w:rsid w:val="00385F3B"/>
    <w:rPr>
      <w:sz w:val="16"/>
      <w:szCs w:val="16"/>
    </w:rPr>
  </w:style>
  <w:style w:type="paragraph" w:styleId="Kommentartext">
    <w:name w:val="annotation text"/>
    <w:basedOn w:val="Standard"/>
    <w:link w:val="KommentartextZchn"/>
    <w:uiPriority w:val="99"/>
    <w:semiHidden/>
    <w:unhideWhenUsed/>
    <w:rsid w:val="00385F3B"/>
    <w:pPr>
      <w:spacing w:line="240" w:lineRule="auto"/>
    </w:pPr>
    <w:rPr>
      <w:szCs w:val="20"/>
    </w:rPr>
  </w:style>
  <w:style w:type="character" w:customStyle="1" w:styleId="KommentartextZchn">
    <w:name w:val="Kommentartext Zchn"/>
    <w:basedOn w:val="Absatz-Standardschriftart"/>
    <w:link w:val="Kommentartext"/>
    <w:uiPriority w:val="99"/>
    <w:semiHidden/>
    <w:rsid w:val="00385F3B"/>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85F3B"/>
    <w:rPr>
      <w:b/>
      <w:bCs/>
    </w:rPr>
  </w:style>
  <w:style w:type="character" w:customStyle="1" w:styleId="KommentarthemaZchn">
    <w:name w:val="Kommentarthema Zchn"/>
    <w:basedOn w:val="KommentartextZchn"/>
    <w:link w:val="Kommentarthema"/>
    <w:uiPriority w:val="99"/>
    <w:semiHidden/>
    <w:rsid w:val="00385F3B"/>
    <w:rPr>
      <w:rFonts w:ascii="Arial" w:hAnsi="Arial"/>
      <w:b/>
      <w:bCs/>
      <w:lang w:val="en-GB" w:eastAsia="en-US"/>
    </w:rPr>
  </w:style>
  <w:style w:type="character" w:styleId="BesuchterLink">
    <w:name w:val="FollowedHyperlink"/>
    <w:basedOn w:val="Absatz-Standardschriftart"/>
    <w:uiPriority w:val="99"/>
    <w:semiHidden/>
    <w:unhideWhenUsed/>
    <w:rsid w:val="0073739C"/>
    <w:rPr>
      <w:color w:val="800080" w:themeColor="followedHyperlink"/>
      <w:u w:val="single"/>
    </w:rPr>
  </w:style>
  <w:style w:type="paragraph" w:styleId="Textkrper">
    <w:name w:val="Body Text"/>
    <w:basedOn w:val="Standard"/>
    <w:link w:val="TextkrperZchn"/>
    <w:uiPriority w:val="99"/>
    <w:semiHidden/>
    <w:unhideWhenUsed/>
    <w:rsid w:val="001D0863"/>
    <w:pPr>
      <w:spacing w:after="120"/>
      <w:jc w:val="left"/>
    </w:pPr>
  </w:style>
  <w:style w:type="character" w:customStyle="1" w:styleId="TextkrperZchn">
    <w:name w:val="Textkörper Zchn"/>
    <w:basedOn w:val="Absatz-Standardschriftart"/>
    <w:link w:val="Textkrper"/>
    <w:uiPriority w:val="99"/>
    <w:semiHidden/>
    <w:rsid w:val="001D0863"/>
    <w:rPr>
      <w:rFonts w:ascii="Arial" w:hAnsi="Arial"/>
      <w:szCs w:val="24"/>
      <w:lang w:val="en-GB" w:eastAsia="en-US"/>
    </w:rPr>
  </w:style>
  <w:style w:type="character" w:styleId="Platzhaltertext">
    <w:name w:val="Placeholder Text"/>
    <w:basedOn w:val="Absatz-Standardschriftart"/>
    <w:uiPriority w:val="99"/>
    <w:semiHidden/>
    <w:rsid w:val="00EF24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6158">
      <w:bodyDiv w:val="1"/>
      <w:marLeft w:val="0"/>
      <w:marRight w:val="0"/>
      <w:marTop w:val="0"/>
      <w:marBottom w:val="0"/>
      <w:divBdr>
        <w:top w:val="none" w:sz="0" w:space="0" w:color="auto"/>
        <w:left w:val="none" w:sz="0" w:space="0" w:color="auto"/>
        <w:bottom w:val="none" w:sz="0" w:space="0" w:color="auto"/>
        <w:right w:val="none" w:sz="0" w:space="0" w:color="auto"/>
      </w:divBdr>
    </w:div>
    <w:div w:id="214246023">
      <w:bodyDiv w:val="1"/>
      <w:marLeft w:val="0"/>
      <w:marRight w:val="0"/>
      <w:marTop w:val="0"/>
      <w:marBottom w:val="0"/>
      <w:divBdr>
        <w:top w:val="none" w:sz="0" w:space="0" w:color="auto"/>
        <w:left w:val="none" w:sz="0" w:space="0" w:color="auto"/>
        <w:bottom w:val="none" w:sz="0" w:space="0" w:color="auto"/>
        <w:right w:val="none" w:sz="0" w:space="0" w:color="auto"/>
      </w:divBdr>
    </w:div>
    <w:div w:id="547493145">
      <w:bodyDiv w:val="1"/>
      <w:marLeft w:val="0"/>
      <w:marRight w:val="0"/>
      <w:marTop w:val="0"/>
      <w:marBottom w:val="0"/>
      <w:divBdr>
        <w:top w:val="none" w:sz="0" w:space="0" w:color="auto"/>
        <w:left w:val="none" w:sz="0" w:space="0" w:color="auto"/>
        <w:bottom w:val="none" w:sz="0" w:space="0" w:color="auto"/>
        <w:right w:val="none" w:sz="0" w:space="0" w:color="auto"/>
      </w:divBdr>
    </w:div>
    <w:div w:id="1010831544">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622371625">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852068340">
      <w:bodyDiv w:val="1"/>
      <w:marLeft w:val="0"/>
      <w:marRight w:val="0"/>
      <w:marTop w:val="0"/>
      <w:marBottom w:val="0"/>
      <w:divBdr>
        <w:top w:val="none" w:sz="0" w:space="0" w:color="auto"/>
        <w:left w:val="none" w:sz="0" w:space="0" w:color="auto"/>
        <w:bottom w:val="none" w:sz="0" w:space="0" w:color="auto"/>
        <w:right w:val="none" w:sz="0" w:space="0" w:color="auto"/>
      </w:divBdr>
    </w:div>
    <w:div w:id="1888301324">
      <w:bodyDiv w:val="1"/>
      <w:marLeft w:val="0"/>
      <w:marRight w:val="0"/>
      <w:marTop w:val="0"/>
      <w:marBottom w:val="0"/>
      <w:divBdr>
        <w:top w:val="none" w:sz="0" w:space="0" w:color="auto"/>
        <w:left w:val="none" w:sz="0" w:space="0" w:color="auto"/>
        <w:bottom w:val="none" w:sz="0" w:space="0" w:color="auto"/>
        <w:right w:val="none" w:sz="0" w:space="0" w:color="auto"/>
      </w:divBdr>
    </w:div>
    <w:div w:id="20493782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ma-li.li/en/fma/data-protection/fma-privacy-policy.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8357B848-9B17-40B9-A030-CC7D76D076EE}"/>
      </w:docPartPr>
      <w:docPartBody>
        <w:p w:rsidR="00A25B31" w:rsidRDefault="007E2275">
          <w:r w:rsidRPr="007C5F6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9FF"/>
    <w:rsid w:val="00014540"/>
    <w:rsid w:val="002031D8"/>
    <w:rsid w:val="0021313B"/>
    <w:rsid w:val="00272970"/>
    <w:rsid w:val="0039017B"/>
    <w:rsid w:val="003F5898"/>
    <w:rsid w:val="00553E5B"/>
    <w:rsid w:val="00593C47"/>
    <w:rsid w:val="007829FF"/>
    <w:rsid w:val="007E2275"/>
    <w:rsid w:val="0085681E"/>
    <w:rsid w:val="009B22C7"/>
    <w:rsid w:val="00A25B31"/>
    <w:rsid w:val="00BF3E48"/>
    <w:rsid w:val="00CC0C45"/>
    <w:rsid w:val="00D01B05"/>
    <w:rsid w:val="00D672AF"/>
    <w:rsid w:val="00DF7702"/>
    <w:rsid w:val="00E57792"/>
    <w:rsid w:val="00F6630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4C4E86001C14B3A9366217FB2AE5C4B">
    <w:name w:val="74C4E86001C14B3A9366217FB2AE5C4B"/>
    <w:rsid w:val="007829FF"/>
  </w:style>
  <w:style w:type="paragraph" w:customStyle="1" w:styleId="93D215A9BCAA431C946D736815F7E632">
    <w:name w:val="93D215A9BCAA431C946D736815F7E632"/>
    <w:rsid w:val="007829FF"/>
  </w:style>
  <w:style w:type="paragraph" w:customStyle="1" w:styleId="56E558D201F04E28A32A3625F366D218">
    <w:name w:val="56E558D201F04E28A32A3625F366D218"/>
    <w:rsid w:val="007829FF"/>
  </w:style>
  <w:style w:type="paragraph" w:customStyle="1" w:styleId="02DF2095E16B4D47AC8FB46D3CD600AB">
    <w:name w:val="02DF2095E16B4D47AC8FB46D3CD600AB"/>
    <w:rsid w:val="00F6630F"/>
  </w:style>
  <w:style w:type="paragraph" w:customStyle="1" w:styleId="0D8D7593528142BAB0857006F8DC2450">
    <w:name w:val="0D8D7593528142BAB0857006F8DC2450"/>
    <w:rsid w:val="00F6630F"/>
  </w:style>
  <w:style w:type="paragraph" w:customStyle="1" w:styleId="86A15F57795747419D3F4DDAD0989F33">
    <w:name w:val="86A15F57795747419D3F4DDAD0989F33"/>
    <w:rsid w:val="00F6630F"/>
  </w:style>
  <w:style w:type="paragraph" w:customStyle="1" w:styleId="A018CD18A9DB4FE5BFBDBC9145209819">
    <w:name w:val="A018CD18A9DB4FE5BFBDBC9145209819"/>
    <w:rsid w:val="00F6630F"/>
  </w:style>
  <w:style w:type="paragraph" w:customStyle="1" w:styleId="F1257C6D821A480289035FCD3E31EB47">
    <w:name w:val="F1257C6D821A480289035FCD3E31EB47"/>
    <w:rsid w:val="00F6630F"/>
  </w:style>
  <w:style w:type="paragraph" w:customStyle="1" w:styleId="A0CA94BFDB854E1AA0334B9222A829AA">
    <w:name w:val="A0CA94BFDB854E1AA0334B9222A829AA"/>
    <w:rsid w:val="00F6630F"/>
  </w:style>
  <w:style w:type="paragraph" w:customStyle="1" w:styleId="9C9B7B35C4AD462A92F9E3155019EFFD">
    <w:name w:val="9C9B7B35C4AD462A92F9E3155019EFFD"/>
    <w:rsid w:val="00F6630F"/>
  </w:style>
  <w:style w:type="paragraph" w:customStyle="1" w:styleId="326555F8B32B4670BAB73852478A9877">
    <w:name w:val="326555F8B32B4670BAB73852478A9877"/>
    <w:rsid w:val="009B22C7"/>
  </w:style>
  <w:style w:type="paragraph" w:customStyle="1" w:styleId="5AF1CD67BBCB403E95479C2B7F6B0CBC">
    <w:name w:val="5AF1CD67BBCB403E95479C2B7F6B0CBC"/>
    <w:rsid w:val="009B22C7"/>
  </w:style>
  <w:style w:type="paragraph" w:customStyle="1" w:styleId="BF3C308860D84DAE87CEF248D26A9176">
    <w:name w:val="BF3C308860D84DAE87CEF248D26A9176"/>
    <w:rsid w:val="009B22C7"/>
  </w:style>
  <w:style w:type="paragraph" w:customStyle="1" w:styleId="D69684936C6E453EB679E19097148305">
    <w:name w:val="D69684936C6E453EB679E19097148305"/>
    <w:rsid w:val="009B22C7"/>
  </w:style>
  <w:style w:type="paragraph" w:customStyle="1" w:styleId="8FD085707A8C42D580BB5EB273BDE93D">
    <w:name w:val="8FD085707A8C42D580BB5EB273BDE93D"/>
    <w:rsid w:val="009B22C7"/>
  </w:style>
  <w:style w:type="paragraph" w:customStyle="1" w:styleId="F4ADD5A44612454F8504D924C6428C7A">
    <w:name w:val="F4ADD5A44612454F8504D924C6428C7A"/>
    <w:rsid w:val="009B22C7"/>
  </w:style>
  <w:style w:type="paragraph" w:customStyle="1" w:styleId="3F3CDEABA652421FAC0A6EDAB4DCE273">
    <w:name w:val="3F3CDEABA652421FAC0A6EDAB4DCE273"/>
    <w:rsid w:val="009B22C7"/>
  </w:style>
  <w:style w:type="paragraph" w:customStyle="1" w:styleId="9D7E01773E1444CDAC2F36AF3DA27E91">
    <w:name w:val="9D7E01773E1444CDAC2F36AF3DA27E91"/>
    <w:rsid w:val="009B22C7"/>
  </w:style>
  <w:style w:type="paragraph" w:customStyle="1" w:styleId="9918366CA19A4665BAD5A194104FAB29">
    <w:name w:val="9918366CA19A4665BAD5A194104FAB29"/>
    <w:rsid w:val="009B22C7"/>
  </w:style>
  <w:style w:type="paragraph" w:customStyle="1" w:styleId="0ED05760736A4154A3AAE90233C5D0E1">
    <w:name w:val="0ED05760736A4154A3AAE90233C5D0E1"/>
    <w:rsid w:val="009B22C7"/>
  </w:style>
  <w:style w:type="paragraph" w:customStyle="1" w:styleId="01669202065342EE8B54D928FE18AB44">
    <w:name w:val="01669202065342EE8B54D928FE18AB44"/>
    <w:rsid w:val="009B22C7"/>
  </w:style>
  <w:style w:type="paragraph" w:customStyle="1" w:styleId="18627FAE00E040FAAD78BD5F5651DBFF">
    <w:name w:val="18627FAE00E040FAAD78BD5F5651DBFF"/>
    <w:rsid w:val="009B22C7"/>
  </w:style>
  <w:style w:type="paragraph" w:customStyle="1" w:styleId="2A79023B149740C88F4EC772336054B7">
    <w:name w:val="2A79023B149740C88F4EC772336054B7"/>
    <w:rsid w:val="009B22C7"/>
  </w:style>
  <w:style w:type="paragraph" w:customStyle="1" w:styleId="4CE08824ABB6428DB3C3ABEDE562BB20">
    <w:name w:val="4CE08824ABB6428DB3C3ABEDE562BB20"/>
    <w:rsid w:val="009B22C7"/>
  </w:style>
  <w:style w:type="paragraph" w:customStyle="1" w:styleId="7854B51757D14CFEB69F6451B6DDD285">
    <w:name w:val="7854B51757D14CFEB69F6451B6DDD285"/>
    <w:rsid w:val="009B22C7"/>
  </w:style>
  <w:style w:type="paragraph" w:customStyle="1" w:styleId="B53ACA2C4C6E4791AC5CC8C10DFB8101">
    <w:name w:val="B53ACA2C4C6E4791AC5CC8C10DFB8101"/>
    <w:rsid w:val="009B22C7"/>
  </w:style>
  <w:style w:type="paragraph" w:customStyle="1" w:styleId="37C06D1985B84BA1B2283DC9529C5096">
    <w:name w:val="37C06D1985B84BA1B2283DC9529C5096"/>
    <w:rsid w:val="009B22C7"/>
  </w:style>
  <w:style w:type="paragraph" w:customStyle="1" w:styleId="CA55FF3C12E64EF1B215C68C52AD9424">
    <w:name w:val="CA55FF3C12E64EF1B215C68C52AD9424"/>
    <w:rsid w:val="009B22C7"/>
  </w:style>
  <w:style w:type="paragraph" w:customStyle="1" w:styleId="F2A15E5058CA4E23B117579328634BA0">
    <w:name w:val="F2A15E5058CA4E23B117579328634BA0"/>
    <w:rsid w:val="009B22C7"/>
  </w:style>
  <w:style w:type="paragraph" w:customStyle="1" w:styleId="387D9C33A6984A0A87BCDB044089928E">
    <w:name w:val="387D9C33A6984A0A87BCDB044089928E"/>
    <w:rsid w:val="009B22C7"/>
  </w:style>
  <w:style w:type="paragraph" w:customStyle="1" w:styleId="6368E1B898B84DF79EE51DC15CAD5698">
    <w:name w:val="6368E1B898B84DF79EE51DC15CAD5698"/>
    <w:rsid w:val="003F5898"/>
  </w:style>
  <w:style w:type="paragraph" w:customStyle="1" w:styleId="B2507A7F1F35403C8CA0A8D35D806689">
    <w:name w:val="B2507A7F1F35403C8CA0A8D35D806689"/>
    <w:rsid w:val="003F5898"/>
  </w:style>
  <w:style w:type="paragraph" w:customStyle="1" w:styleId="06AE1DF4EAFE4DB6AC06FE2BE9DB632B">
    <w:name w:val="06AE1DF4EAFE4DB6AC06FE2BE9DB632B"/>
    <w:rsid w:val="003F5898"/>
  </w:style>
  <w:style w:type="paragraph" w:customStyle="1" w:styleId="BE73D6E0FECB49479AA14264526D9D01">
    <w:name w:val="BE73D6E0FECB49479AA14264526D9D01"/>
    <w:rsid w:val="003F5898"/>
  </w:style>
  <w:style w:type="paragraph" w:customStyle="1" w:styleId="7C2A7DE3D69A419493EF3AA76C519617">
    <w:name w:val="7C2A7DE3D69A419493EF3AA76C519617"/>
    <w:rsid w:val="003F5898"/>
  </w:style>
  <w:style w:type="paragraph" w:customStyle="1" w:styleId="FF8638B309FA4352A01F34151B0E2A96">
    <w:name w:val="FF8638B309FA4352A01F34151B0E2A96"/>
    <w:rsid w:val="003F5898"/>
  </w:style>
  <w:style w:type="paragraph" w:customStyle="1" w:styleId="5F08FD542F434663924BA7AC9F3980A0">
    <w:name w:val="5F08FD542F434663924BA7AC9F3980A0"/>
    <w:rsid w:val="003F5898"/>
  </w:style>
  <w:style w:type="paragraph" w:customStyle="1" w:styleId="A627D2227CE0415B8A83AE2FD5B8F788">
    <w:name w:val="A627D2227CE0415B8A83AE2FD5B8F788"/>
    <w:rsid w:val="003F5898"/>
  </w:style>
  <w:style w:type="paragraph" w:customStyle="1" w:styleId="15EFE34C410442428983DA09F4964630">
    <w:name w:val="15EFE34C410442428983DA09F4964630"/>
    <w:rsid w:val="00D672AF"/>
  </w:style>
  <w:style w:type="paragraph" w:customStyle="1" w:styleId="0F0DC02527184AEB9D019707649BB78E">
    <w:name w:val="0F0DC02527184AEB9D019707649BB78E"/>
    <w:rsid w:val="00D672AF"/>
  </w:style>
  <w:style w:type="paragraph" w:customStyle="1" w:styleId="3CE6C52083084F8FBDA7E2CB78676A26">
    <w:name w:val="3CE6C52083084F8FBDA7E2CB78676A26"/>
    <w:rsid w:val="00D672AF"/>
  </w:style>
  <w:style w:type="paragraph" w:customStyle="1" w:styleId="A40B20CD2CD748969296E0A50DE933B4">
    <w:name w:val="A40B20CD2CD748969296E0A50DE933B4"/>
    <w:rsid w:val="00D672AF"/>
  </w:style>
  <w:style w:type="paragraph" w:customStyle="1" w:styleId="314A76C56E8F4352A4633B63931D982D">
    <w:name w:val="314A76C56E8F4352A4633B63931D982D"/>
    <w:rsid w:val="00D672AF"/>
  </w:style>
  <w:style w:type="paragraph" w:customStyle="1" w:styleId="6033FCB0C1B340CFBED96A8DCD974E62">
    <w:name w:val="6033FCB0C1B340CFBED96A8DCD974E62"/>
    <w:rsid w:val="00D672AF"/>
  </w:style>
  <w:style w:type="paragraph" w:customStyle="1" w:styleId="D64635BDCDDD40C0972D2EAFC99EB500">
    <w:name w:val="D64635BDCDDD40C0972D2EAFC99EB500"/>
    <w:rsid w:val="00D672AF"/>
  </w:style>
  <w:style w:type="paragraph" w:customStyle="1" w:styleId="822F403F79414A59A81BD83F1F8FF991">
    <w:name w:val="822F403F79414A59A81BD83F1F8FF991"/>
    <w:rsid w:val="00D672AF"/>
  </w:style>
  <w:style w:type="paragraph" w:customStyle="1" w:styleId="075CFEACCA9E4F97A1A64ADAD40115B3">
    <w:name w:val="075CFEACCA9E4F97A1A64ADAD40115B3"/>
    <w:rsid w:val="00D672AF"/>
  </w:style>
  <w:style w:type="paragraph" w:customStyle="1" w:styleId="AC72D970DFA349829C092410246DEA17">
    <w:name w:val="AC72D970DFA349829C092410246DEA17"/>
    <w:rsid w:val="00D672AF"/>
  </w:style>
  <w:style w:type="character" w:styleId="Platzhaltertext">
    <w:name w:val="Placeholder Text"/>
    <w:basedOn w:val="Absatz-Standardschriftart"/>
    <w:uiPriority w:val="99"/>
    <w:semiHidden/>
    <w:rsid w:val="007E2275"/>
    <w:rPr>
      <w:color w:val="808080"/>
    </w:rPr>
  </w:style>
  <w:style w:type="paragraph" w:customStyle="1" w:styleId="2325244118424F12AE9A1B6409B45487">
    <w:name w:val="2325244118424F12AE9A1B6409B45487"/>
    <w:rsid w:val="00BF3E48"/>
  </w:style>
  <w:style w:type="paragraph" w:customStyle="1" w:styleId="812DEFC7FEB64679B5B295518D63E54D">
    <w:name w:val="812DEFC7FEB64679B5B295518D63E54D"/>
    <w:rsid w:val="00BF3E48"/>
  </w:style>
  <w:style w:type="paragraph" w:customStyle="1" w:styleId="85A5AC2B41BF41B38925E42748C6A755">
    <w:name w:val="85A5AC2B41BF41B38925E42748C6A755"/>
    <w:rsid w:val="00BF3E48"/>
  </w:style>
  <w:style w:type="paragraph" w:customStyle="1" w:styleId="562C292FA4F042B3B43827A54FBCF576">
    <w:name w:val="562C292FA4F042B3B43827A54FBCF576"/>
    <w:rsid w:val="00BF3E48"/>
  </w:style>
  <w:style w:type="paragraph" w:customStyle="1" w:styleId="1D01242CDD8D4B2DA56FCD2D28DF0A68">
    <w:name w:val="1D01242CDD8D4B2DA56FCD2D28DF0A68"/>
    <w:rsid w:val="00BF3E48"/>
  </w:style>
  <w:style w:type="paragraph" w:customStyle="1" w:styleId="A278C12D7E6740CABB46EFB7E438E2BD">
    <w:name w:val="A278C12D7E6740CABB46EFB7E438E2BD"/>
    <w:rsid w:val="00BF3E48"/>
  </w:style>
  <w:style w:type="paragraph" w:customStyle="1" w:styleId="98D889039A4A42F29F379041BBE1C201">
    <w:name w:val="98D889039A4A42F29F379041BBE1C201"/>
    <w:rsid w:val="00BF3E48"/>
  </w:style>
  <w:style w:type="paragraph" w:customStyle="1" w:styleId="5B2D512B35DD443DB867CED503830F0A">
    <w:name w:val="5B2D512B35DD443DB867CED503830F0A"/>
    <w:rsid w:val="00BF3E48"/>
  </w:style>
  <w:style w:type="paragraph" w:customStyle="1" w:styleId="74086B17868F4772B80B7EA89207E437">
    <w:name w:val="74086B17868F4772B80B7EA89207E437"/>
    <w:rsid w:val="00BF3E48"/>
  </w:style>
  <w:style w:type="paragraph" w:customStyle="1" w:styleId="17626BCF2991477985704E525B614AA1">
    <w:name w:val="17626BCF2991477985704E525B614AA1"/>
    <w:rsid w:val="00BF3E48"/>
  </w:style>
  <w:style w:type="paragraph" w:customStyle="1" w:styleId="D7DCF9CF622E4FF49070262B8D17F2CF">
    <w:name w:val="D7DCF9CF622E4FF49070262B8D17F2CF"/>
    <w:rsid w:val="00BF3E48"/>
  </w:style>
  <w:style w:type="paragraph" w:customStyle="1" w:styleId="33510D9AF9A042D9901C4105177C1A7A">
    <w:name w:val="33510D9AF9A042D9901C4105177C1A7A"/>
    <w:rsid w:val="00593C47"/>
  </w:style>
  <w:style w:type="paragraph" w:customStyle="1" w:styleId="1C5F37F2245D4420B3C6E7245408D0D8">
    <w:name w:val="1C5F37F2245D4420B3C6E7245408D0D8"/>
    <w:rsid w:val="00593C47"/>
  </w:style>
  <w:style w:type="paragraph" w:customStyle="1" w:styleId="2A554A772C284061A8419B987A012496">
    <w:name w:val="2A554A772C284061A8419B987A012496"/>
    <w:rsid w:val="00593C47"/>
  </w:style>
  <w:style w:type="paragraph" w:customStyle="1" w:styleId="1162E13A8D2A47BD873B015BDC9E6DEB">
    <w:name w:val="1162E13A8D2A47BD873B015BDC9E6DEB"/>
    <w:rsid w:val="00593C47"/>
  </w:style>
  <w:style w:type="paragraph" w:customStyle="1" w:styleId="55E4B6B48C2C462C9A89004FD5C72548">
    <w:name w:val="55E4B6B48C2C462C9A89004FD5C72548"/>
    <w:rsid w:val="00593C47"/>
  </w:style>
  <w:style w:type="paragraph" w:customStyle="1" w:styleId="59A1EC966D164A3388288E3FCFAE5AD8">
    <w:name w:val="59A1EC966D164A3388288E3FCFAE5AD8"/>
    <w:rsid w:val="00593C47"/>
  </w:style>
  <w:style w:type="paragraph" w:customStyle="1" w:styleId="C861E095DE4F4CBAB06E42209C50B63A">
    <w:name w:val="C861E095DE4F4CBAB06E42209C50B63A"/>
    <w:rsid w:val="00593C47"/>
  </w:style>
  <w:style w:type="paragraph" w:customStyle="1" w:styleId="A57BEC7E204A4EDFB449F6EC6463926F">
    <w:name w:val="A57BEC7E204A4EDFB449F6EC6463926F"/>
    <w:rsid w:val="00593C47"/>
  </w:style>
  <w:style w:type="paragraph" w:customStyle="1" w:styleId="C277B5E374B04BCDAD519A474C51E755">
    <w:name w:val="C277B5E374B04BCDAD519A474C51E755"/>
    <w:rsid w:val="00593C47"/>
  </w:style>
  <w:style w:type="paragraph" w:customStyle="1" w:styleId="71B0A03774FF49A699FE370DE19D983C">
    <w:name w:val="71B0A03774FF49A699FE370DE19D983C"/>
    <w:rsid w:val="00593C47"/>
  </w:style>
  <w:style w:type="paragraph" w:customStyle="1" w:styleId="E574AB4D359F487C8623ED51FD6221BC">
    <w:name w:val="E574AB4D359F487C8623ED51FD6221BC"/>
    <w:rsid w:val="00593C47"/>
  </w:style>
  <w:style w:type="paragraph" w:customStyle="1" w:styleId="A65C607D1BB4411890898FF4F501C7FB">
    <w:name w:val="A65C607D1BB4411890898FF4F501C7FB"/>
    <w:rsid w:val="00593C47"/>
  </w:style>
  <w:style w:type="paragraph" w:customStyle="1" w:styleId="A08DA633B5F040488124C3DD86A07FAC">
    <w:name w:val="A08DA633B5F040488124C3DD86A07FAC"/>
    <w:rsid w:val="00593C47"/>
  </w:style>
  <w:style w:type="paragraph" w:customStyle="1" w:styleId="13034A52087A42918BCC6864BC8E86F0">
    <w:name w:val="13034A52087A42918BCC6864BC8E86F0"/>
    <w:rsid w:val="00593C47"/>
  </w:style>
  <w:style w:type="paragraph" w:customStyle="1" w:styleId="A398B37BF31241C6A13686A1937C4639">
    <w:name w:val="A398B37BF31241C6A13686A1937C4639"/>
    <w:rsid w:val="00593C47"/>
  </w:style>
  <w:style w:type="paragraph" w:customStyle="1" w:styleId="E8E8CDC507374DC7A64D690B131B3178">
    <w:name w:val="E8E8CDC507374DC7A64D690B131B3178"/>
    <w:rsid w:val="00593C47"/>
  </w:style>
  <w:style w:type="paragraph" w:customStyle="1" w:styleId="BDD0223DC3A7446AA69501FD45832B41">
    <w:name w:val="BDD0223DC3A7446AA69501FD45832B41"/>
    <w:rsid w:val="00593C47"/>
  </w:style>
  <w:style w:type="paragraph" w:customStyle="1" w:styleId="D8DE2CCBA7A644F58AB8EAB3A23E495B">
    <w:name w:val="D8DE2CCBA7A644F58AB8EAB3A23E495B"/>
    <w:rsid w:val="00593C47"/>
  </w:style>
  <w:style w:type="paragraph" w:customStyle="1" w:styleId="264703F2025E4F43965581E1867F2BF1">
    <w:name w:val="264703F2025E4F43965581E1867F2BF1"/>
    <w:rsid w:val="00593C47"/>
  </w:style>
  <w:style w:type="paragraph" w:customStyle="1" w:styleId="408E44B211F94BDBA9CDD30F9DF243F1">
    <w:name w:val="408E44B211F94BDBA9CDD30F9DF243F1"/>
    <w:rsid w:val="00593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D85A-520C-41F9-AB8C-B2670288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2202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Mitteilung-Vorlage</vt:lpstr>
    </vt:vector>
  </TitlesOfParts>
  <Company>FMA</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Willi Matthias</dc:creator>
  <cp:lastModifiedBy>Risch Alessia</cp:lastModifiedBy>
  <cp:revision>39</cp:revision>
  <cp:lastPrinted>2017-09-19T13:20:00Z</cp:lastPrinted>
  <dcterms:created xsi:type="dcterms:W3CDTF">2019-05-29T11:16:00Z</dcterms:created>
  <dcterms:modified xsi:type="dcterms:W3CDTF">2025-02-10T16:29:00Z</dcterms:modified>
</cp:coreProperties>
</file>